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F8D8" w14:textId="77777777" w:rsidR="00B86344" w:rsidRPr="00F40412" w:rsidRDefault="00523750" w:rsidP="00F40412">
      <w:pPr>
        <w:spacing w:before="57" w:after="242" w:line="240" w:lineRule="auto"/>
        <w:ind w:left="98" w:right="0" w:firstLine="0"/>
        <w:jc w:val="center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40"/>
        </w:rPr>
        <w:t xml:space="preserve"> </w:t>
      </w:r>
    </w:p>
    <w:p w14:paraId="2B2F4200" w14:textId="54838BAE" w:rsidR="00B86344" w:rsidRPr="00F40412" w:rsidRDefault="00523750" w:rsidP="00F40412">
      <w:pPr>
        <w:spacing w:after="186" w:line="240" w:lineRule="auto"/>
        <w:ind w:left="10" w:hanging="10"/>
        <w:jc w:val="center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40"/>
        </w:rPr>
        <w:t>STATUT</w:t>
      </w:r>
    </w:p>
    <w:p w14:paraId="4F03B112" w14:textId="55926B60" w:rsidR="00B86344" w:rsidRPr="00F40412" w:rsidRDefault="00523750" w:rsidP="00F40412">
      <w:pPr>
        <w:spacing w:after="186" w:line="240" w:lineRule="auto"/>
        <w:ind w:left="10" w:right="6" w:hanging="10"/>
        <w:jc w:val="center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40"/>
        </w:rPr>
        <w:t>PUBLICZNEGO PRZEDSZKOLA</w:t>
      </w:r>
    </w:p>
    <w:p w14:paraId="5BACECC8" w14:textId="6D2E218E" w:rsidR="00B86344" w:rsidRPr="00F40412" w:rsidRDefault="00523750" w:rsidP="00F40412">
      <w:pPr>
        <w:spacing w:after="185" w:line="240" w:lineRule="auto"/>
        <w:ind w:left="394" w:right="0" w:firstLine="0"/>
        <w:jc w:val="center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40"/>
        </w:rPr>
        <w:t>ZGROMADZENIA SIÓSTR FELICJANEK</w:t>
      </w:r>
    </w:p>
    <w:p w14:paraId="1404AE6B" w14:textId="1DCA4311" w:rsidR="00B86344" w:rsidRPr="00F40412" w:rsidRDefault="00523750" w:rsidP="00F40412">
      <w:pPr>
        <w:spacing w:after="186" w:line="240" w:lineRule="auto"/>
        <w:ind w:left="0" w:right="6" w:firstLine="0"/>
        <w:jc w:val="center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40"/>
        </w:rPr>
        <w:t>IM. BŁ. MARII ANGELI</w:t>
      </w:r>
    </w:p>
    <w:p w14:paraId="12A3F8B8" w14:textId="737BAE07" w:rsidR="00B86344" w:rsidRPr="00F40412" w:rsidRDefault="00523750" w:rsidP="00F40412">
      <w:pPr>
        <w:spacing w:after="150" w:line="240" w:lineRule="auto"/>
        <w:ind w:left="10" w:right="5" w:hanging="10"/>
        <w:jc w:val="center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40"/>
        </w:rPr>
        <w:t>W PRZEMYŚLU</w:t>
      </w:r>
    </w:p>
    <w:p w14:paraId="37896703" w14:textId="675A50EC" w:rsidR="00B86344" w:rsidRPr="00F40412" w:rsidRDefault="00523750" w:rsidP="00F40412">
      <w:pPr>
        <w:spacing w:after="346" w:line="240" w:lineRule="auto"/>
        <w:ind w:left="0" w:right="1216" w:firstLine="0"/>
        <w:jc w:val="right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28"/>
        </w:rPr>
        <w:t xml:space="preserve"> </w:t>
      </w:r>
    </w:p>
    <w:p w14:paraId="2D41B276" w14:textId="757F0430" w:rsidR="00B86344" w:rsidRPr="00F40412" w:rsidRDefault="00523750" w:rsidP="00F40412">
      <w:pPr>
        <w:spacing w:after="372" w:line="240" w:lineRule="auto"/>
        <w:ind w:left="68" w:right="0" w:firstLine="0"/>
        <w:jc w:val="center"/>
        <w:rPr>
          <w:rFonts w:asciiTheme="minorHAnsi" w:hAnsiTheme="minorHAnsi" w:cstheme="minorHAnsi"/>
        </w:rPr>
      </w:pPr>
      <w:r w:rsidRPr="00F40412">
        <w:rPr>
          <w:rFonts w:asciiTheme="minorHAnsi" w:hAnsiTheme="minorHAnsi" w:cstheme="minorHAnsi"/>
          <w:b/>
          <w:sz w:val="28"/>
        </w:rPr>
        <w:t xml:space="preserve"> </w:t>
      </w:r>
    </w:p>
    <w:p w14:paraId="4C682093" w14:textId="0EDF50CB" w:rsidR="00B86344" w:rsidRPr="00F40412" w:rsidRDefault="00F40412" w:rsidP="00F40412">
      <w:pPr>
        <w:spacing w:after="169" w:line="240" w:lineRule="auto"/>
        <w:ind w:left="38" w:right="31" w:hanging="10"/>
        <w:jc w:val="center"/>
        <w:rPr>
          <w:rFonts w:asciiTheme="minorHAnsi" w:hAnsiTheme="minorHAnsi" w:cstheme="minorHAnsi"/>
          <w:color w:val="00B050"/>
        </w:rPr>
      </w:pPr>
      <w:r w:rsidRPr="00F4041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DD11AE4" wp14:editId="282B342B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4130040" cy="4312920"/>
            <wp:effectExtent l="0" t="0" r="3810" b="0"/>
            <wp:wrapTight wrapText="bothSides">
              <wp:wrapPolygon edited="0">
                <wp:start x="0" y="0"/>
                <wp:lineTo x="0" y="21466"/>
                <wp:lineTo x="21520" y="21466"/>
                <wp:lineTo x="21520" y="0"/>
                <wp:lineTo x="0" y="0"/>
              </wp:wrapPolygon>
            </wp:wrapTight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67AB9" w14:textId="77777777" w:rsidR="00B86344" w:rsidRPr="00F40412" w:rsidRDefault="00B86344" w:rsidP="00F40412">
      <w:pPr>
        <w:spacing w:after="169" w:line="240" w:lineRule="auto"/>
        <w:ind w:left="38" w:right="31" w:hanging="10"/>
        <w:jc w:val="center"/>
        <w:rPr>
          <w:rFonts w:asciiTheme="minorHAnsi" w:hAnsiTheme="minorHAnsi" w:cstheme="minorHAnsi"/>
          <w:color w:val="00B050"/>
        </w:rPr>
      </w:pPr>
    </w:p>
    <w:p w14:paraId="608EE472" w14:textId="77777777" w:rsidR="00B86344" w:rsidRPr="00F40412" w:rsidRDefault="00B86344" w:rsidP="00F40412">
      <w:pPr>
        <w:spacing w:after="176" w:line="240" w:lineRule="auto"/>
        <w:ind w:left="77" w:right="0" w:firstLine="0"/>
        <w:jc w:val="center"/>
        <w:rPr>
          <w:rFonts w:asciiTheme="minorHAnsi" w:hAnsiTheme="minorHAnsi" w:cstheme="minorHAnsi"/>
          <w:b/>
          <w:sz w:val="32"/>
        </w:rPr>
      </w:pPr>
    </w:p>
    <w:p w14:paraId="64DED010" w14:textId="1C7D26D9" w:rsidR="00B86344" w:rsidRDefault="00523750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  <w:b/>
        </w:rPr>
      </w:pPr>
      <w:r w:rsidRPr="00F40412">
        <w:rPr>
          <w:rFonts w:asciiTheme="minorHAnsi" w:hAnsiTheme="minorHAnsi" w:cstheme="minorHAnsi"/>
          <w:b/>
        </w:rPr>
        <w:t xml:space="preserve"> </w:t>
      </w:r>
    </w:p>
    <w:p w14:paraId="0848026A" w14:textId="4D915D18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  <w:b/>
        </w:rPr>
      </w:pPr>
    </w:p>
    <w:p w14:paraId="5CAD5196" w14:textId="001FC89A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  <w:b/>
        </w:rPr>
      </w:pPr>
    </w:p>
    <w:p w14:paraId="5E5F7F01" w14:textId="10983903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3ACFDC51" w14:textId="5343DA0E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6D1121A0" w14:textId="4543EF76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5A4650EA" w14:textId="569B130C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16369EBC" w14:textId="487450F0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3151DB55" w14:textId="2C58250C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4C91F6AE" w14:textId="16B14954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2A56E65F" w14:textId="62D08F98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7621A630" w14:textId="03F175D4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6141F931" w14:textId="3B01A8F7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49BBCF3E" w14:textId="450A4A40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36CF5317" w14:textId="4AB36B07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601DC4EE" w14:textId="7118D30C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60656579" w14:textId="2CF2C560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788AB55C" w14:textId="7C5C812E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03D4BE2C" w14:textId="13904639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20E2C0F1" w14:textId="361094EC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352E047E" w14:textId="416F18AF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5E12D347" w14:textId="1340459A" w:rsid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23BAF39F" w14:textId="77777777" w:rsidR="00F40412" w:rsidRPr="00F40412" w:rsidRDefault="00F40412" w:rsidP="00F40412">
      <w:pPr>
        <w:spacing w:after="0" w:line="240" w:lineRule="auto"/>
        <w:ind w:left="57" w:right="0" w:firstLine="0"/>
        <w:jc w:val="center"/>
        <w:rPr>
          <w:rFonts w:asciiTheme="minorHAnsi" w:hAnsiTheme="minorHAnsi" w:cstheme="minorHAnsi"/>
        </w:rPr>
      </w:pPr>
    </w:p>
    <w:p w14:paraId="607A35E8" w14:textId="77777777" w:rsidR="00214D15" w:rsidRPr="00551DA5" w:rsidRDefault="00523750" w:rsidP="00F40412">
      <w:pPr>
        <w:pStyle w:val="Nagwek1"/>
        <w:spacing w:line="240" w:lineRule="auto"/>
        <w:ind w:left="1088" w:right="1081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ROZDZIAŁ I </w:t>
      </w:r>
    </w:p>
    <w:p w14:paraId="52E0F02B" w14:textId="1EC4017F" w:rsidR="00B86344" w:rsidRPr="00551DA5" w:rsidRDefault="00523750" w:rsidP="00F40412">
      <w:pPr>
        <w:pStyle w:val="Nagwek1"/>
        <w:spacing w:line="240" w:lineRule="auto"/>
        <w:ind w:left="1088" w:right="1081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POSTANOWIENIA WSTĘPNE </w:t>
      </w:r>
    </w:p>
    <w:p w14:paraId="1A6A9337" w14:textId="77777777" w:rsidR="00B86344" w:rsidRPr="00551DA5" w:rsidRDefault="00523750" w:rsidP="00F40412">
      <w:pPr>
        <w:spacing w:after="15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059E668C" w14:textId="77777777" w:rsidR="00B86344" w:rsidRPr="00551DA5" w:rsidRDefault="00523750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 </w:t>
      </w:r>
    </w:p>
    <w:p w14:paraId="28D0B9DD" w14:textId="77777777" w:rsidR="00B86344" w:rsidRPr="00551DA5" w:rsidRDefault="00523750" w:rsidP="00F40412">
      <w:pPr>
        <w:spacing w:after="53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6A77252E" w14:textId="15CC1AB4" w:rsidR="00B86344" w:rsidRPr="00551DA5" w:rsidRDefault="00523750" w:rsidP="00F40412">
      <w:pPr>
        <w:numPr>
          <w:ilvl w:val="0"/>
          <w:numId w:val="1"/>
        </w:numPr>
        <w:spacing w:after="4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Nazwa przedszkola brzmi: Publiczne Przedszkole Zgromadzenia Sióstr Felicjanek </w:t>
      </w:r>
      <w:r w:rsidR="00027CB9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im. bł. Marii </w:t>
      </w:r>
      <w:proofErr w:type="spellStart"/>
      <w:r w:rsidRPr="00551DA5">
        <w:rPr>
          <w:rFonts w:asciiTheme="minorHAnsi" w:hAnsiTheme="minorHAnsi" w:cstheme="minorHAnsi"/>
          <w:color w:val="auto"/>
        </w:rPr>
        <w:t>Angeli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w Przemyślu. </w:t>
      </w:r>
    </w:p>
    <w:p w14:paraId="0B6FC298" w14:textId="39A7AF02" w:rsidR="00B86344" w:rsidRPr="00551DA5" w:rsidRDefault="00523750" w:rsidP="00027CB9">
      <w:pPr>
        <w:numPr>
          <w:ilvl w:val="0"/>
          <w:numId w:val="1"/>
        </w:numPr>
        <w:spacing w:after="4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jest placówką ogólnodostępną, realizującą cele i zadania wynikające </w:t>
      </w:r>
      <w:r w:rsidR="00027CB9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>z podstawy programowej wychowania przedszkolnego.</w:t>
      </w:r>
    </w:p>
    <w:p w14:paraId="5988E7CE" w14:textId="77777777" w:rsidR="00B86344" w:rsidRPr="00551DA5" w:rsidRDefault="00523750" w:rsidP="00F40412">
      <w:pPr>
        <w:numPr>
          <w:ilvl w:val="0"/>
          <w:numId w:val="1"/>
        </w:numPr>
        <w:spacing w:after="3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posługuje się pieczęcią:  </w:t>
      </w:r>
    </w:p>
    <w:p w14:paraId="7431B894" w14:textId="77777777" w:rsidR="00B86344" w:rsidRPr="00551DA5" w:rsidRDefault="00523750" w:rsidP="00F40412">
      <w:pPr>
        <w:spacing w:after="0" w:line="240" w:lineRule="auto"/>
        <w:ind w:left="72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3C3CDFE5" w14:textId="06663707" w:rsidR="007C2FFB" w:rsidRPr="00551DA5" w:rsidRDefault="00523750" w:rsidP="00F40412">
      <w:pPr>
        <w:spacing w:after="9" w:line="240" w:lineRule="auto"/>
        <w:ind w:left="0" w:right="365" w:firstLine="0"/>
        <w:jc w:val="center"/>
        <w:rPr>
          <w:rFonts w:asciiTheme="minorHAnsi" w:hAnsiTheme="minorHAnsi" w:cstheme="minorHAnsi"/>
          <w:b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Publiczne Przedszkole Zgromadzenia </w:t>
      </w:r>
      <w:r w:rsidR="007C2FFB" w:rsidRPr="00551DA5">
        <w:rPr>
          <w:rFonts w:asciiTheme="minorHAnsi" w:hAnsiTheme="minorHAnsi" w:cstheme="minorHAnsi"/>
          <w:b/>
          <w:color w:val="auto"/>
        </w:rPr>
        <w:br/>
      </w:r>
      <w:r w:rsidRPr="00551DA5">
        <w:rPr>
          <w:rFonts w:asciiTheme="minorHAnsi" w:hAnsiTheme="minorHAnsi" w:cstheme="minorHAnsi"/>
          <w:b/>
          <w:color w:val="auto"/>
        </w:rPr>
        <w:t>Sióstr Felicjanek w Przemyślu</w:t>
      </w:r>
    </w:p>
    <w:p w14:paraId="7D043C08" w14:textId="77777777" w:rsidR="007C2FFB" w:rsidRPr="00551DA5" w:rsidRDefault="00523750" w:rsidP="00F40412">
      <w:pPr>
        <w:spacing w:after="9" w:line="240" w:lineRule="auto"/>
        <w:ind w:left="0" w:right="365" w:firstLine="0"/>
        <w:jc w:val="center"/>
        <w:rPr>
          <w:rFonts w:asciiTheme="minorHAnsi" w:hAnsiTheme="minorHAnsi" w:cstheme="minorHAnsi"/>
          <w:b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ul. </w:t>
      </w:r>
      <w:proofErr w:type="spellStart"/>
      <w:r w:rsidRPr="00551DA5">
        <w:rPr>
          <w:rFonts w:asciiTheme="minorHAnsi" w:hAnsiTheme="minorHAnsi" w:cstheme="minorHAnsi"/>
          <w:b/>
          <w:color w:val="auto"/>
        </w:rPr>
        <w:t>Waygarta</w:t>
      </w:r>
      <w:proofErr w:type="spellEnd"/>
      <w:r w:rsidRPr="00551DA5">
        <w:rPr>
          <w:rFonts w:asciiTheme="minorHAnsi" w:hAnsiTheme="minorHAnsi" w:cstheme="minorHAnsi"/>
          <w:b/>
          <w:color w:val="auto"/>
        </w:rPr>
        <w:t xml:space="preserve"> 12, 37-700 Przemyśl </w:t>
      </w:r>
    </w:p>
    <w:p w14:paraId="3282F170" w14:textId="1A59AB10" w:rsidR="00B86344" w:rsidRPr="00551DA5" w:rsidRDefault="00523750" w:rsidP="00F40412">
      <w:pPr>
        <w:spacing w:after="9" w:line="240" w:lineRule="auto"/>
        <w:ind w:left="0" w:right="365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tel. 16  679 09 40, 16 678 29 89 </w:t>
      </w:r>
    </w:p>
    <w:p w14:paraId="64753046" w14:textId="5620E9F6" w:rsidR="00B86344" w:rsidRPr="00551DA5" w:rsidRDefault="00523750" w:rsidP="00F40412">
      <w:pPr>
        <w:spacing w:after="16" w:line="240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>NIP 795-18-01-217, REGON 180886656.</w:t>
      </w:r>
    </w:p>
    <w:p w14:paraId="7EC9DE6B" w14:textId="77777777" w:rsidR="00B86344" w:rsidRPr="00551DA5" w:rsidRDefault="00523750" w:rsidP="00F40412">
      <w:pPr>
        <w:spacing w:after="53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7AD8C356" w14:textId="0155229A" w:rsidR="00B86344" w:rsidRPr="00551DA5" w:rsidRDefault="00523750" w:rsidP="00027CB9">
      <w:pPr>
        <w:numPr>
          <w:ilvl w:val="0"/>
          <w:numId w:val="1"/>
        </w:numPr>
        <w:spacing w:after="4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Dla celów Zakładu Ubezpieczeń Społecznych i Urzędu Skarbowego używa się skrótu nazwy, który brzmi: „Przedszkole Sióstr Felicjanek”. </w:t>
      </w:r>
    </w:p>
    <w:p w14:paraId="68CAB679" w14:textId="77777777" w:rsidR="00B86344" w:rsidRPr="00551DA5" w:rsidRDefault="00523750" w:rsidP="00F40412">
      <w:pPr>
        <w:numPr>
          <w:ilvl w:val="0"/>
          <w:numId w:val="1"/>
        </w:numPr>
        <w:spacing w:after="6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Przedszkole zlokalizowane jest w trzech budynkach:</w:t>
      </w:r>
    </w:p>
    <w:p w14:paraId="43C72017" w14:textId="77777777" w:rsidR="00B86344" w:rsidRPr="00551DA5" w:rsidRDefault="00523750" w:rsidP="00F40412">
      <w:pPr>
        <w:numPr>
          <w:ilvl w:val="1"/>
          <w:numId w:val="1"/>
        </w:numPr>
        <w:spacing w:after="5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 ulicy </w:t>
      </w:r>
      <w:proofErr w:type="spellStart"/>
      <w:r w:rsidRPr="00551DA5">
        <w:rPr>
          <w:rFonts w:asciiTheme="minorHAnsi" w:hAnsiTheme="minorHAnsi" w:cstheme="minorHAnsi"/>
          <w:color w:val="auto"/>
        </w:rPr>
        <w:t>Waygarta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12, w którym funkcjonują 4 oddziały przedszkolne: </w:t>
      </w:r>
    </w:p>
    <w:p w14:paraId="4926EDEB" w14:textId="77777777" w:rsidR="00B86344" w:rsidRPr="00551DA5" w:rsidRDefault="00523750" w:rsidP="00F40412">
      <w:pPr>
        <w:numPr>
          <w:ilvl w:val="2"/>
          <w:numId w:val="1"/>
        </w:numPr>
        <w:spacing w:after="6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3-letnich, </w:t>
      </w:r>
    </w:p>
    <w:p w14:paraId="758228DC" w14:textId="77777777" w:rsidR="00B86344" w:rsidRPr="00551DA5" w:rsidRDefault="00523750" w:rsidP="00F40412">
      <w:pPr>
        <w:numPr>
          <w:ilvl w:val="2"/>
          <w:numId w:val="1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4-letnich, </w:t>
      </w:r>
    </w:p>
    <w:p w14:paraId="1D666D9F" w14:textId="77777777" w:rsidR="00B86344" w:rsidRPr="00551DA5" w:rsidRDefault="00523750" w:rsidP="00F40412">
      <w:pPr>
        <w:numPr>
          <w:ilvl w:val="2"/>
          <w:numId w:val="1"/>
        </w:numPr>
        <w:spacing w:after="6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5-letnich, </w:t>
      </w:r>
    </w:p>
    <w:p w14:paraId="7D881D3D" w14:textId="77777777" w:rsidR="00B86344" w:rsidRPr="00551DA5" w:rsidRDefault="00523750" w:rsidP="00F40412">
      <w:pPr>
        <w:numPr>
          <w:ilvl w:val="2"/>
          <w:numId w:val="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6-letnich; </w:t>
      </w:r>
    </w:p>
    <w:p w14:paraId="69D69B01" w14:textId="77777777" w:rsidR="00B86344" w:rsidRPr="00551DA5" w:rsidRDefault="00523750" w:rsidP="00F40412">
      <w:pPr>
        <w:numPr>
          <w:ilvl w:val="1"/>
          <w:numId w:val="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 ulicy Poniatowskiego 31, w którym funkcjonują 2 oddziały przedszkolne: </w:t>
      </w:r>
    </w:p>
    <w:p w14:paraId="69055A4A" w14:textId="77777777" w:rsidR="00B86344" w:rsidRPr="00551DA5" w:rsidRDefault="00523750" w:rsidP="00F40412">
      <w:pPr>
        <w:numPr>
          <w:ilvl w:val="2"/>
          <w:numId w:val="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3-letnich, </w:t>
      </w:r>
    </w:p>
    <w:p w14:paraId="0D65BC6D" w14:textId="77777777" w:rsidR="00B86344" w:rsidRPr="00551DA5" w:rsidRDefault="00523750" w:rsidP="00F40412">
      <w:pPr>
        <w:numPr>
          <w:ilvl w:val="2"/>
          <w:numId w:val="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4-letnich; </w:t>
      </w:r>
    </w:p>
    <w:p w14:paraId="12FA5886" w14:textId="77777777" w:rsidR="00B86344" w:rsidRPr="00551DA5" w:rsidRDefault="00523750" w:rsidP="00F40412">
      <w:pPr>
        <w:numPr>
          <w:ilvl w:val="1"/>
          <w:numId w:val="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 ulicy Poniatowskiego 33, w których funkcjonują 2 oddziały przedszkolne: </w:t>
      </w:r>
    </w:p>
    <w:p w14:paraId="2922C5A0" w14:textId="77777777" w:rsidR="00B86344" w:rsidRPr="00551DA5" w:rsidRDefault="00523750" w:rsidP="00F40412">
      <w:pPr>
        <w:numPr>
          <w:ilvl w:val="2"/>
          <w:numId w:val="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5-letnich, </w:t>
      </w:r>
    </w:p>
    <w:p w14:paraId="61E7264C" w14:textId="3051CCCD" w:rsidR="00B86344" w:rsidRPr="00551DA5" w:rsidRDefault="00523750" w:rsidP="00027CB9">
      <w:pPr>
        <w:numPr>
          <w:ilvl w:val="2"/>
          <w:numId w:val="1"/>
        </w:numPr>
        <w:spacing w:after="5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 dla dzieci 6-letnich. </w:t>
      </w:r>
    </w:p>
    <w:p w14:paraId="6DE0B14A" w14:textId="68D8816C" w:rsidR="00B86344" w:rsidRPr="00551DA5" w:rsidRDefault="00523750" w:rsidP="00027CB9">
      <w:pPr>
        <w:numPr>
          <w:ilvl w:val="0"/>
          <w:numId w:val="1"/>
        </w:numPr>
        <w:spacing w:after="3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Organem prowadzącym jest Zgromadzenie Sióstr Św. Feliksa z </w:t>
      </w:r>
      <w:proofErr w:type="spellStart"/>
      <w:r w:rsidRPr="00551DA5">
        <w:rPr>
          <w:rFonts w:asciiTheme="minorHAnsi" w:hAnsiTheme="minorHAnsi" w:cstheme="minorHAnsi"/>
          <w:color w:val="auto"/>
        </w:rPr>
        <w:t>Kantalicjo</w:t>
      </w:r>
      <w:proofErr w:type="spellEnd"/>
      <w:r w:rsidRPr="00551DA5">
        <w:rPr>
          <w:rFonts w:asciiTheme="minorHAnsi" w:hAnsiTheme="minorHAnsi" w:cstheme="minorHAnsi"/>
          <w:color w:val="auto"/>
        </w:rPr>
        <w:t>, Prowincja Matki Bożej Częstochowskiej – Siostry Felicjanki z siedzibą</w:t>
      </w:r>
      <w:r w:rsidR="00F40412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w Przemyślu przy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ul. Poniatowskiego 33, reprezentowane przez Przełożoną Prowincjalną.  </w:t>
      </w:r>
    </w:p>
    <w:p w14:paraId="0A430E5D" w14:textId="315358D7" w:rsidR="00F40412" w:rsidRPr="00551DA5" w:rsidRDefault="00523750" w:rsidP="00027CB9">
      <w:pPr>
        <w:numPr>
          <w:ilvl w:val="0"/>
          <w:numId w:val="1"/>
        </w:numPr>
        <w:spacing w:after="4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Organem sprawującym nadzór pedagogiczny jest Podkarpacki Kurator Oświaty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Rzeszowie. </w:t>
      </w:r>
    </w:p>
    <w:p w14:paraId="694598C5" w14:textId="77777777" w:rsidR="00F40412" w:rsidRPr="00551DA5" w:rsidRDefault="00F40412" w:rsidP="00F40412">
      <w:pPr>
        <w:spacing w:after="9" w:line="240" w:lineRule="auto"/>
        <w:ind w:left="1088" w:right="1083" w:hanging="10"/>
        <w:jc w:val="center"/>
        <w:rPr>
          <w:rFonts w:asciiTheme="minorHAnsi" w:hAnsiTheme="minorHAnsi" w:cstheme="minorHAnsi"/>
          <w:b/>
          <w:color w:val="auto"/>
        </w:rPr>
      </w:pPr>
    </w:p>
    <w:p w14:paraId="1C4F4C10" w14:textId="498AB4C4" w:rsidR="00B86344" w:rsidRPr="00551DA5" w:rsidRDefault="00523750" w:rsidP="00F40412">
      <w:pPr>
        <w:spacing w:after="9" w:line="240" w:lineRule="auto"/>
        <w:ind w:left="1088" w:right="1083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 </w:t>
      </w:r>
    </w:p>
    <w:p w14:paraId="2925C447" w14:textId="77777777" w:rsidR="00B86344" w:rsidRPr="00551DA5" w:rsidRDefault="00523750" w:rsidP="00F40412">
      <w:pPr>
        <w:spacing w:after="15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28E78FB1" w14:textId="079392DA" w:rsidR="00B86344" w:rsidRPr="00551DA5" w:rsidRDefault="00523750" w:rsidP="00C574BE">
      <w:pPr>
        <w:pStyle w:val="Akapitzlist"/>
        <w:numPr>
          <w:ilvl w:val="0"/>
          <w:numId w:val="48"/>
        </w:numPr>
        <w:spacing w:line="240" w:lineRule="auto"/>
        <w:ind w:left="709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Ilekroć w dalszej części statutu jest mowa bez bliższego określenia o: </w:t>
      </w:r>
    </w:p>
    <w:p w14:paraId="5680401B" w14:textId="77777777" w:rsidR="00B86344" w:rsidRPr="00551DA5" w:rsidRDefault="00523750" w:rsidP="00F40412">
      <w:pPr>
        <w:numPr>
          <w:ilvl w:val="0"/>
          <w:numId w:val="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bCs/>
          <w:color w:val="auto"/>
        </w:rPr>
        <w:t>przedszkolu</w:t>
      </w:r>
      <w:r w:rsidRPr="00551DA5">
        <w:rPr>
          <w:rFonts w:asciiTheme="minorHAnsi" w:hAnsiTheme="minorHAnsi" w:cstheme="minorHAnsi"/>
          <w:color w:val="auto"/>
        </w:rPr>
        <w:t xml:space="preserve"> – należy przez to rozumieć Publiczne Przedszkole Zgromadzenia Sióstr Felicjanek w Przemyślu; </w:t>
      </w:r>
    </w:p>
    <w:p w14:paraId="11283E9A" w14:textId="77777777" w:rsidR="00B86344" w:rsidRPr="00551DA5" w:rsidRDefault="00523750" w:rsidP="00F40412">
      <w:pPr>
        <w:numPr>
          <w:ilvl w:val="0"/>
          <w:numId w:val="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bCs/>
          <w:color w:val="auto"/>
        </w:rPr>
        <w:t>statucie</w:t>
      </w:r>
      <w:r w:rsidRPr="00551DA5">
        <w:rPr>
          <w:rFonts w:asciiTheme="minorHAnsi" w:hAnsiTheme="minorHAnsi" w:cstheme="minorHAnsi"/>
          <w:color w:val="auto"/>
        </w:rPr>
        <w:t xml:space="preserve"> – należy przez to rozumieć Statut Publicznego Przedszkola Zgromadzenia Sióstr Felicjanek w Przemyślu;  </w:t>
      </w:r>
    </w:p>
    <w:p w14:paraId="4FF657E9" w14:textId="77777777" w:rsidR="00B86344" w:rsidRPr="00551DA5" w:rsidRDefault="00523750" w:rsidP="00F40412">
      <w:pPr>
        <w:numPr>
          <w:ilvl w:val="0"/>
          <w:numId w:val="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bCs/>
          <w:color w:val="auto"/>
        </w:rPr>
        <w:lastRenderedPageBreak/>
        <w:t>nauczycielu</w:t>
      </w:r>
      <w:r w:rsidRPr="00551DA5">
        <w:rPr>
          <w:rFonts w:asciiTheme="minorHAnsi" w:hAnsiTheme="minorHAnsi" w:cstheme="minorHAnsi"/>
          <w:color w:val="auto"/>
        </w:rPr>
        <w:t xml:space="preserve"> – należy przez to rozumieć każdego pracownika pedagogicznego przedszkola; </w:t>
      </w:r>
    </w:p>
    <w:p w14:paraId="389767CD" w14:textId="1F58F54A" w:rsidR="00B86344" w:rsidRPr="00551DA5" w:rsidRDefault="00523750" w:rsidP="00F40412">
      <w:pPr>
        <w:numPr>
          <w:ilvl w:val="0"/>
          <w:numId w:val="2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bCs/>
          <w:color w:val="auto"/>
        </w:rPr>
        <w:t>rodzicach</w:t>
      </w:r>
      <w:r w:rsidRPr="00551DA5">
        <w:rPr>
          <w:rFonts w:asciiTheme="minorHAnsi" w:hAnsiTheme="minorHAnsi" w:cstheme="minorHAnsi"/>
          <w:color w:val="auto"/>
        </w:rPr>
        <w:t xml:space="preserve"> – należy przez to rozumieć prawnych opiekunów dziecka oraz osoby </w:t>
      </w:r>
      <w:r w:rsidR="00F40412" w:rsidRPr="00551DA5">
        <w:rPr>
          <w:rFonts w:asciiTheme="minorHAnsi" w:hAnsiTheme="minorHAnsi" w:cstheme="minorHAnsi"/>
          <w:color w:val="auto"/>
        </w:rPr>
        <w:t xml:space="preserve">lub </w:t>
      </w:r>
      <w:r w:rsidRPr="00551DA5">
        <w:rPr>
          <w:rFonts w:asciiTheme="minorHAnsi" w:hAnsiTheme="minorHAnsi" w:cstheme="minorHAnsi"/>
          <w:color w:val="auto"/>
        </w:rPr>
        <w:t xml:space="preserve">podmioty sprawujące pieczę zastępczą nad dzieckiem. </w:t>
      </w:r>
    </w:p>
    <w:p w14:paraId="2375FB5E" w14:textId="77777777" w:rsidR="00B86344" w:rsidRPr="00551DA5" w:rsidRDefault="00523750" w:rsidP="00F40412">
      <w:pPr>
        <w:spacing w:after="17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0038FB1A" w14:textId="77777777" w:rsidR="00B86344" w:rsidRPr="00551DA5" w:rsidRDefault="00523750" w:rsidP="00F40412">
      <w:pPr>
        <w:spacing w:after="1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6525475A" w14:textId="77777777" w:rsidR="00515FC0" w:rsidRPr="00551DA5" w:rsidRDefault="00523750" w:rsidP="00F40412">
      <w:pPr>
        <w:pStyle w:val="Nagwek1"/>
        <w:spacing w:after="16" w:line="240" w:lineRule="auto"/>
        <w:ind w:left="1088" w:right="1084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ROZDZIAŁ II </w:t>
      </w:r>
    </w:p>
    <w:p w14:paraId="2505BF88" w14:textId="3A5189EE" w:rsidR="00B86344" w:rsidRPr="00551DA5" w:rsidRDefault="00523750" w:rsidP="00F40412">
      <w:pPr>
        <w:pStyle w:val="Nagwek1"/>
        <w:spacing w:after="16" w:line="240" w:lineRule="auto"/>
        <w:ind w:left="1088" w:right="1084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CELE I ZADANIA PRZEDSZKOLA </w:t>
      </w:r>
    </w:p>
    <w:p w14:paraId="689188E4" w14:textId="77777777" w:rsidR="00B86344" w:rsidRPr="00551DA5" w:rsidRDefault="00523750" w:rsidP="00F40412">
      <w:pPr>
        <w:spacing w:after="1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323D7BCE" w14:textId="77777777" w:rsidR="00B86344" w:rsidRPr="00551DA5" w:rsidRDefault="00523750" w:rsidP="00F40412">
      <w:pPr>
        <w:spacing w:after="9" w:line="240" w:lineRule="auto"/>
        <w:ind w:left="1088" w:right="1083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3 </w:t>
      </w:r>
    </w:p>
    <w:p w14:paraId="7BC353AA" w14:textId="77777777" w:rsidR="00B86344" w:rsidRPr="00551DA5" w:rsidRDefault="00523750" w:rsidP="00F40412">
      <w:pPr>
        <w:spacing w:after="50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0F6DAC0E" w14:textId="194671FD" w:rsidR="00B86344" w:rsidRPr="00551DA5" w:rsidRDefault="00523750" w:rsidP="00F40412">
      <w:pPr>
        <w:numPr>
          <w:ilvl w:val="0"/>
          <w:numId w:val="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pełni funkcję wspierającą rodzinę w wychowaniu dzieci oraz doradczą – jako placówka katolicka, przyjmująca za podstawę działania chrześcijański system wartości głoszony przez Kościół Katolicki z uwzględnieniem edukacji patriotycznej. </w:t>
      </w:r>
    </w:p>
    <w:p w14:paraId="7D6E3BF8" w14:textId="77777777" w:rsidR="00B86344" w:rsidRPr="00551DA5" w:rsidRDefault="00523750" w:rsidP="00F40412">
      <w:pPr>
        <w:numPr>
          <w:ilvl w:val="0"/>
          <w:numId w:val="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realizuje zadania zawarte w Misji i Wizji przedszkola: </w:t>
      </w:r>
    </w:p>
    <w:p w14:paraId="08FFA3B7" w14:textId="77777777" w:rsidR="00B86344" w:rsidRPr="00551DA5" w:rsidRDefault="00523750" w:rsidP="00F40412">
      <w:pPr>
        <w:spacing w:line="240" w:lineRule="auto"/>
        <w:ind w:left="693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>1)</w:t>
      </w:r>
      <w:r w:rsidRPr="00551DA5">
        <w:rPr>
          <w:rFonts w:asciiTheme="minorHAnsi" w:eastAsia="Arial" w:hAnsiTheme="minorHAnsi" w:cstheme="minorHAnsi"/>
          <w:b/>
          <w:color w:val="auto"/>
        </w:rPr>
        <w:t xml:space="preserve"> </w:t>
      </w:r>
      <w:r w:rsidRPr="00551DA5">
        <w:rPr>
          <w:rFonts w:asciiTheme="minorHAnsi" w:hAnsiTheme="minorHAnsi" w:cstheme="minorHAnsi"/>
          <w:b/>
          <w:color w:val="auto"/>
        </w:rPr>
        <w:t xml:space="preserve">Wizja przedszkola: </w:t>
      </w:r>
    </w:p>
    <w:p w14:paraId="52385874" w14:textId="2D1D34E0" w:rsidR="00B86344" w:rsidRPr="00551DA5" w:rsidRDefault="00523750" w:rsidP="00F40412">
      <w:pPr>
        <w:spacing w:after="4" w:line="240" w:lineRule="auto"/>
        <w:ind w:left="720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Jesteśmy przedszkolem dbającym o wszechstronny rozwój dziecka, w oparciu     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o chrześcijańskie wartości wychowania i współpracy z rodzicami, </w:t>
      </w:r>
    </w:p>
    <w:p w14:paraId="56A64417" w14:textId="0F782F33" w:rsidR="00B86344" w:rsidRPr="00551DA5" w:rsidRDefault="00523750" w:rsidP="00F40412">
      <w:pPr>
        <w:spacing w:line="240" w:lineRule="auto"/>
        <w:ind w:left="708" w:right="1514" w:firstLine="1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środowiskiem, pozwalającym im osiągnąć dojrzałość szkolną</w:t>
      </w:r>
      <w:r w:rsidR="00214D15" w:rsidRPr="00551DA5">
        <w:rPr>
          <w:rFonts w:asciiTheme="minorHAnsi" w:hAnsiTheme="minorHAnsi" w:cstheme="minorHAnsi"/>
          <w:color w:val="auto"/>
        </w:rPr>
        <w:t>.</w:t>
      </w: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438EFA0D" w14:textId="77777777" w:rsidR="00B86344" w:rsidRPr="00551DA5" w:rsidRDefault="00523750" w:rsidP="00F40412">
      <w:pPr>
        <w:spacing w:line="240" w:lineRule="auto"/>
        <w:ind w:left="708" w:right="1514" w:firstLine="1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>2)</w:t>
      </w:r>
      <w:r w:rsidRPr="00551DA5">
        <w:rPr>
          <w:rFonts w:asciiTheme="minorHAnsi" w:eastAsia="Arial" w:hAnsiTheme="minorHAnsi" w:cstheme="minorHAnsi"/>
          <w:b/>
          <w:color w:val="auto"/>
        </w:rPr>
        <w:t xml:space="preserve"> </w:t>
      </w:r>
      <w:r w:rsidRPr="00551DA5">
        <w:rPr>
          <w:rFonts w:asciiTheme="minorHAnsi" w:hAnsiTheme="minorHAnsi" w:cstheme="minorHAnsi"/>
          <w:b/>
          <w:color w:val="auto"/>
        </w:rPr>
        <w:t xml:space="preserve">Misja przedszkola: </w:t>
      </w:r>
    </w:p>
    <w:p w14:paraId="5F1B9A70" w14:textId="77777777" w:rsidR="00B86344" w:rsidRPr="00551DA5" w:rsidRDefault="00523750" w:rsidP="00F40412">
      <w:pPr>
        <w:spacing w:line="240" w:lineRule="auto"/>
        <w:ind w:left="708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Jesteśmy przedszkolem: </w:t>
      </w:r>
    </w:p>
    <w:p w14:paraId="4100B319" w14:textId="77777777" w:rsidR="00B86344" w:rsidRPr="00551DA5" w:rsidRDefault="00523750" w:rsidP="00F40412">
      <w:pPr>
        <w:numPr>
          <w:ilvl w:val="2"/>
          <w:numId w:val="5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promującym chrześcijański system wartości, </w:t>
      </w:r>
    </w:p>
    <w:p w14:paraId="52E39BF3" w14:textId="54822EFE" w:rsidR="00B86344" w:rsidRPr="00551DA5" w:rsidRDefault="00523750" w:rsidP="00F40412">
      <w:pPr>
        <w:numPr>
          <w:ilvl w:val="2"/>
          <w:numId w:val="5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wspierającym rozwój indywidualny dziecka, dając mu szansę spełnienia się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zmieniającym się świecie, </w:t>
      </w:r>
    </w:p>
    <w:p w14:paraId="00E29944" w14:textId="77777777" w:rsidR="00B86344" w:rsidRPr="00551DA5" w:rsidRDefault="00523750" w:rsidP="00F40412">
      <w:pPr>
        <w:numPr>
          <w:ilvl w:val="2"/>
          <w:numId w:val="5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kształtującym osobowość dziecka w duchu miłości i prawdy, </w:t>
      </w:r>
    </w:p>
    <w:p w14:paraId="101E6CF8" w14:textId="77777777" w:rsidR="00B86344" w:rsidRPr="00551DA5" w:rsidRDefault="00523750" w:rsidP="00F40412">
      <w:pPr>
        <w:numPr>
          <w:ilvl w:val="2"/>
          <w:numId w:val="5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bezpiecznym, </w:t>
      </w:r>
    </w:p>
    <w:p w14:paraId="7A472076" w14:textId="77777777" w:rsidR="00B86344" w:rsidRPr="00551DA5" w:rsidRDefault="00523750" w:rsidP="00F40412">
      <w:pPr>
        <w:numPr>
          <w:ilvl w:val="2"/>
          <w:numId w:val="5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przyjaznym; </w:t>
      </w:r>
    </w:p>
    <w:p w14:paraId="15B54751" w14:textId="77777777" w:rsidR="00B86344" w:rsidRPr="00551DA5" w:rsidRDefault="00523750" w:rsidP="00F40412">
      <w:pPr>
        <w:numPr>
          <w:ilvl w:val="2"/>
          <w:numId w:val="5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zapewniającym dobrze zorganizowane i atrakcyjne zajęcia. </w:t>
      </w:r>
    </w:p>
    <w:p w14:paraId="667DB4A2" w14:textId="03F4813D" w:rsidR="00B86344" w:rsidRPr="00551DA5" w:rsidRDefault="00523750" w:rsidP="00F40412">
      <w:pPr>
        <w:numPr>
          <w:ilvl w:val="0"/>
          <w:numId w:val="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Realizując cele i zadania zgodne z charakterem zapisanym w</w:t>
      </w:r>
      <w:r w:rsidR="00214D15" w:rsidRPr="00551DA5">
        <w:rPr>
          <w:rFonts w:asciiTheme="minorHAnsi" w:hAnsiTheme="minorHAnsi" w:cstheme="minorHAnsi"/>
          <w:color w:val="auto"/>
        </w:rPr>
        <w:t xml:space="preserve"> </w:t>
      </w:r>
      <w:r w:rsidR="00C7343A" w:rsidRPr="00551DA5">
        <w:rPr>
          <w:rFonts w:asciiTheme="minorHAnsi" w:hAnsiTheme="minorHAnsi" w:cstheme="minorHAnsi"/>
          <w:color w:val="auto"/>
        </w:rPr>
        <w:t>ust.</w:t>
      </w:r>
      <w:r w:rsidRPr="00551DA5">
        <w:rPr>
          <w:rFonts w:asciiTheme="minorHAnsi" w:hAnsiTheme="minorHAnsi" w:cstheme="minorHAnsi"/>
          <w:color w:val="auto"/>
        </w:rPr>
        <w:t xml:space="preserve"> 1 i 2, przedszkole jest dostępne także dla dzieci, których rodzice/opiekunowie prawni wyznają inne wartości, inną religię lub są niewierzący, ale pragną powierzyć swoje dzieci opiece wychowawczej tego przedszkola i zobowiązują się do współdziałania z przedszkolem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wychowaniu dziecka.  </w:t>
      </w:r>
    </w:p>
    <w:p w14:paraId="7F878C41" w14:textId="77777777" w:rsidR="00B86344" w:rsidRPr="00551DA5" w:rsidRDefault="00523750" w:rsidP="00F40412">
      <w:pPr>
        <w:numPr>
          <w:ilvl w:val="0"/>
          <w:numId w:val="3"/>
        </w:numPr>
        <w:spacing w:after="4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przypadku rodziców posiadających inne przekonania lub niewierzących, ale oczekujących pomocy wychowawczej przedszkola katolickiego, dyrektor uzgadnia szczegółowo współpracę z rodzicami w zakresie wychowania tak, aby wspólnym celem rodziny i przedszkola było dobro dziecka. W każdym jednak przypadku dzieci, niezależnie od przekonań rodziców, uczestniczą w procesie wychowawczym wynikającym z programu realizowanego w przedszkolu, uwzględniającego koncepcję człowieka i wychowania głoszoną przez Kościół Katolicki.      </w:t>
      </w:r>
    </w:p>
    <w:p w14:paraId="0E1C9EEA" w14:textId="77777777" w:rsidR="00B86344" w:rsidRPr="00551DA5" w:rsidRDefault="00523750" w:rsidP="00F40412">
      <w:pPr>
        <w:numPr>
          <w:ilvl w:val="0"/>
          <w:numId w:val="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Wychowanie religijne w przedszkolu polega na: </w:t>
      </w:r>
    </w:p>
    <w:p w14:paraId="7B092FE0" w14:textId="77777777" w:rsidR="00B86344" w:rsidRPr="00551DA5" w:rsidRDefault="00523750" w:rsidP="00F40412">
      <w:pPr>
        <w:spacing w:line="240" w:lineRule="auto"/>
        <w:ind w:left="708" w:right="372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1)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>codziennej wspólnej modlitwie dzieci;</w:t>
      </w:r>
    </w:p>
    <w:p w14:paraId="2A7E9F69" w14:textId="77777777" w:rsidR="00B86344" w:rsidRPr="00551DA5" w:rsidRDefault="00523750" w:rsidP="00F40412">
      <w:pPr>
        <w:spacing w:line="240" w:lineRule="auto"/>
        <w:ind w:left="708" w:right="372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2)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katechezie;  </w:t>
      </w:r>
    </w:p>
    <w:p w14:paraId="56B63C82" w14:textId="77777777" w:rsidR="00B86344" w:rsidRPr="00551DA5" w:rsidRDefault="00523750" w:rsidP="00F40412">
      <w:pPr>
        <w:numPr>
          <w:ilvl w:val="2"/>
          <w:numId w:val="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przybliżeniu treści roku liturgicznego; </w:t>
      </w:r>
    </w:p>
    <w:p w14:paraId="283C3E5D" w14:textId="77777777" w:rsidR="00B86344" w:rsidRPr="00551DA5" w:rsidRDefault="00523750" w:rsidP="00F40412">
      <w:pPr>
        <w:numPr>
          <w:ilvl w:val="2"/>
          <w:numId w:val="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udziale w nabożeństwach i Mszach świętych; </w:t>
      </w:r>
    </w:p>
    <w:p w14:paraId="2A314848" w14:textId="77777777" w:rsidR="00B86344" w:rsidRPr="00551DA5" w:rsidRDefault="00523750" w:rsidP="00F40412">
      <w:pPr>
        <w:numPr>
          <w:ilvl w:val="2"/>
          <w:numId w:val="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przygotowaniu misteriów o tematyce religijnej z okazji różnych świąt  </w:t>
      </w:r>
      <w:r w:rsidRPr="00551DA5">
        <w:rPr>
          <w:rFonts w:asciiTheme="minorHAnsi" w:hAnsiTheme="minorHAnsi" w:cstheme="minorHAnsi"/>
          <w:color w:val="auto"/>
        </w:rPr>
        <w:br/>
        <w:t xml:space="preserve">i uroczystości; </w:t>
      </w:r>
    </w:p>
    <w:p w14:paraId="3FAECB79" w14:textId="77777777" w:rsidR="00B86344" w:rsidRPr="00551DA5" w:rsidRDefault="00523750" w:rsidP="00F40412">
      <w:pPr>
        <w:numPr>
          <w:ilvl w:val="2"/>
          <w:numId w:val="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kształtowaniu postaw chrześcijańskich; </w:t>
      </w:r>
    </w:p>
    <w:p w14:paraId="2FC0A837" w14:textId="77777777" w:rsidR="00B86344" w:rsidRPr="00551DA5" w:rsidRDefault="00523750" w:rsidP="00F40412">
      <w:pPr>
        <w:numPr>
          <w:ilvl w:val="2"/>
          <w:numId w:val="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kształtowaniu szacunku do symboli religijnych. </w:t>
      </w:r>
    </w:p>
    <w:p w14:paraId="0D0215DC" w14:textId="40F29239" w:rsidR="00B86344" w:rsidRPr="00551DA5" w:rsidRDefault="00523750" w:rsidP="00F40412">
      <w:pPr>
        <w:numPr>
          <w:ilvl w:val="0"/>
          <w:numId w:val="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Przedszkole, w miarę możliwości, wspomaga i organizuje pomoc materialną dzieciom znajdującym się w trudnych sytuacjach życiowych. W pracy z dziećmi zwraca się szczególną uwagę na: </w:t>
      </w:r>
      <w:r w:rsidR="00214D15" w:rsidRPr="00551DA5">
        <w:rPr>
          <w:rFonts w:asciiTheme="minorHAnsi" w:hAnsiTheme="minorHAnsi" w:cstheme="minorHAnsi"/>
          <w:color w:val="auto"/>
        </w:rPr>
        <w:t>dzieci osierocone</w:t>
      </w:r>
      <w:r w:rsidRPr="00551DA5">
        <w:rPr>
          <w:rFonts w:asciiTheme="minorHAnsi" w:hAnsiTheme="minorHAnsi" w:cstheme="minorHAnsi"/>
          <w:color w:val="auto"/>
        </w:rPr>
        <w:t>, pozbawione odpowiednich warunków rodzinnych, z rodzin wielodzietnych, dzieci potrzebujące pomocy z powodu ubóstwa</w:t>
      </w:r>
      <w:r w:rsidR="00214D15" w:rsidRPr="00551DA5">
        <w:rPr>
          <w:rFonts w:asciiTheme="minorHAnsi" w:hAnsiTheme="minorHAnsi" w:cstheme="minorHAnsi"/>
          <w:color w:val="auto"/>
        </w:rPr>
        <w:t>,</w:t>
      </w:r>
      <w:r w:rsidRPr="00551DA5">
        <w:rPr>
          <w:rFonts w:asciiTheme="minorHAnsi" w:hAnsiTheme="minorHAnsi" w:cstheme="minorHAnsi"/>
          <w:color w:val="auto"/>
        </w:rPr>
        <w:t xml:space="preserve"> nie tylko materialnego. </w:t>
      </w:r>
    </w:p>
    <w:p w14:paraId="240D3E2A" w14:textId="64C01462" w:rsidR="00B86344" w:rsidRPr="00551DA5" w:rsidRDefault="00523750" w:rsidP="00F40412">
      <w:pPr>
        <w:numPr>
          <w:ilvl w:val="0"/>
          <w:numId w:val="3"/>
        </w:numPr>
        <w:spacing w:after="4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Przedszkole zapewnia możliwość wychowania i opieki dzieciom będącym obywatelami</w:t>
      </w:r>
      <w:r w:rsidR="00332BE9" w:rsidRPr="00551DA5">
        <w:rPr>
          <w:rFonts w:asciiTheme="minorHAnsi" w:hAnsiTheme="minorHAnsi" w:cstheme="minorHAnsi"/>
          <w:color w:val="auto"/>
        </w:rPr>
        <w:t xml:space="preserve"> innych krajów</w:t>
      </w:r>
      <w:r w:rsidRPr="00551DA5">
        <w:rPr>
          <w:rFonts w:asciiTheme="minorHAnsi" w:hAnsiTheme="minorHAnsi" w:cstheme="minorHAnsi"/>
          <w:color w:val="auto"/>
        </w:rPr>
        <w:t xml:space="preserve">. Organizuje zabawy, zajęcia grupowe i indywidualne umożliwiające dzieciom jak najszybsze nabycie umiejętności komunikacyjnych  w języku polskim. </w:t>
      </w:r>
    </w:p>
    <w:p w14:paraId="2B168F4D" w14:textId="77777777" w:rsidR="00B86344" w:rsidRPr="00551DA5" w:rsidRDefault="00523750" w:rsidP="00F40412">
      <w:pPr>
        <w:spacing w:after="15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1B843FBC" w14:textId="77777777" w:rsidR="00B86344" w:rsidRPr="00551DA5" w:rsidRDefault="00523750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4 </w:t>
      </w:r>
    </w:p>
    <w:p w14:paraId="3B8DE311" w14:textId="77777777" w:rsidR="00B86344" w:rsidRPr="00551DA5" w:rsidRDefault="00523750" w:rsidP="00F40412">
      <w:pPr>
        <w:spacing w:after="53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4D4CDFDD" w14:textId="34E07D88" w:rsidR="00B86344" w:rsidRPr="00551DA5" w:rsidRDefault="00523750" w:rsidP="00F40412">
      <w:pPr>
        <w:numPr>
          <w:ilvl w:val="1"/>
          <w:numId w:val="3"/>
        </w:numPr>
        <w:spacing w:line="240" w:lineRule="auto"/>
        <w:ind w:right="0" w:hanging="283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realizuje cele i zadania zgodnie z oczekiwaniami rodziców wynikające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szczególności z podstawy programowej wychowania przedszkolnego. </w:t>
      </w:r>
    </w:p>
    <w:p w14:paraId="1934EF37" w14:textId="77777777" w:rsidR="00B86344" w:rsidRPr="00551DA5" w:rsidRDefault="00523750" w:rsidP="00F40412">
      <w:pPr>
        <w:numPr>
          <w:ilvl w:val="1"/>
          <w:numId w:val="3"/>
        </w:numPr>
        <w:spacing w:line="240" w:lineRule="auto"/>
        <w:ind w:right="0" w:hanging="283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– jako publiczne – spełnia warunki ustawowe związane z tym statusem:  </w:t>
      </w:r>
    </w:p>
    <w:p w14:paraId="1EC9C0DD" w14:textId="77777777" w:rsidR="00B86344" w:rsidRPr="00551DA5" w:rsidRDefault="00523750" w:rsidP="00F40412">
      <w:pPr>
        <w:numPr>
          <w:ilvl w:val="2"/>
          <w:numId w:val="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prowadzi bezpłatne nauczanie, wychowanie i opiekę w zakresie co najmniej podstawy programowej wychowania przedszkolnego; </w:t>
      </w:r>
    </w:p>
    <w:p w14:paraId="3CF89462" w14:textId="233CA8AB" w:rsidR="00B86344" w:rsidRPr="00551DA5" w:rsidRDefault="00523750" w:rsidP="00F40412">
      <w:pPr>
        <w:numPr>
          <w:ilvl w:val="2"/>
          <w:numId w:val="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przeprowadza rekrutację dzieci w oparciu o zasadę powszechnej dostępności; </w:t>
      </w:r>
    </w:p>
    <w:p w14:paraId="276152FD" w14:textId="77777777" w:rsidR="00B86344" w:rsidRPr="00551DA5" w:rsidRDefault="00523750" w:rsidP="00F40412">
      <w:pPr>
        <w:numPr>
          <w:ilvl w:val="2"/>
          <w:numId w:val="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zatrudnia nauczycieli posiadających kwalifikacje określone w odrębnych przepisach. </w:t>
      </w:r>
    </w:p>
    <w:p w14:paraId="5BB97027" w14:textId="691F6EED" w:rsidR="00B86344" w:rsidRPr="00551DA5" w:rsidRDefault="00523750" w:rsidP="00F40412">
      <w:pPr>
        <w:numPr>
          <w:ilvl w:val="0"/>
          <w:numId w:val="6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Naczelnym celem wychowania przedszkolnego jest wsparcie całościowego rozwoju dziecka. Wsparcie to realizowane jest przez proces opieki, wychowania i nauczania - uczenia się, co umożliwia dziecku odkrywanie własnych możliwości, sensu działania oraz gromadzenie doświadczeń na drodze prowadzącej do prawdy, dobra i piękna.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efekcie takiego wsparcia dziecko osiąga dojrzałość do podjęcia nauki na pierwszym etapie edukacji. </w:t>
      </w:r>
    </w:p>
    <w:p w14:paraId="74106381" w14:textId="77777777" w:rsidR="00B86344" w:rsidRPr="00551DA5" w:rsidRDefault="00523750" w:rsidP="00F40412">
      <w:pPr>
        <w:numPr>
          <w:ilvl w:val="0"/>
          <w:numId w:val="6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ramach zadań działalności edukacyjnej przedszkole realizuje: </w:t>
      </w:r>
    </w:p>
    <w:p w14:paraId="33C635D0" w14:textId="75EF6CE3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wielokierunkowej aktywności dziecka poprzez organizację warunków sprzyjających nabywaniu doświadczeń w fizycznym, emocjonalnym, społecznym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poznawczym obszarze jego rozwoju; </w:t>
      </w:r>
    </w:p>
    <w:p w14:paraId="560B4068" w14:textId="7D3124CA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tworzenie warunków umożliwiających dzieciom swobodny rozwój, zabawę             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i odpoczynek w poczuciu bezpieczeństwa; </w:t>
      </w:r>
    </w:p>
    <w:p w14:paraId="08B2B971" w14:textId="615D61FA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aktywności dziecka podnoszącej poziom integracji sensorycznej               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i umiejętności korzystania z rozwijających się procesów poznawczych; </w:t>
      </w:r>
    </w:p>
    <w:p w14:paraId="4B80C77E" w14:textId="77777777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</w:t>
      </w:r>
    </w:p>
    <w:p w14:paraId="26720364" w14:textId="5785AEA6" w:rsidR="00B86344" w:rsidRPr="00551DA5" w:rsidRDefault="00523750" w:rsidP="00F40412">
      <w:pPr>
        <w:numPr>
          <w:ilvl w:val="1"/>
          <w:numId w:val="6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samodzielnej dziecięcej eksploracji świata, dobór treści adekwatnych do poziomu rozwoju dziecka, jego możliwości percepcyjnych, wyobrażeń </w:t>
      </w:r>
      <w:r w:rsidR="00F4041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rozumowania, z poszanowaniem indywidualnych potrzeb i zainteresowań; </w:t>
      </w:r>
    </w:p>
    <w:p w14:paraId="7EF8EC44" w14:textId="77777777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wzmacnianie poczucia wartości, indywidualność, oryginalność dziecka oraz potrzeby tworzenia relacji osobowych i uczestnictwa w grupie; </w:t>
      </w:r>
    </w:p>
    <w:p w14:paraId="2E8CDDD9" w14:textId="77777777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promowanie ochrony zdrowia, tworzenie sytuacji sprzyjających rozwojowi nawyków i </w:t>
      </w:r>
      <w:proofErr w:type="spellStart"/>
      <w:r w:rsidRPr="00551DA5">
        <w:rPr>
          <w:rFonts w:asciiTheme="minorHAnsi" w:hAnsiTheme="minorHAnsi" w:cstheme="minorHAnsi"/>
          <w:color w:val="auto"/>
        </w:rPr>
        <w:t>zachowań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prowadzących do samodzielności, dbania o zdrowie, sprawność ruchową i bezpieczeństwo, w tym o bezpieczeństwo w ruchu drogowym; </w:t>
      </w:r>
    </w:p>
    <w:p w14:paraId="6D278C18" w14:textId="77777777" w:rsidR="00B86344" w:rsidRPr="00551DA5" w:rsidRDefault="00523750" w:rsidP="00F40412">
      <w:pPr>
        <w:numPr>
          <w:ilvl w:val="1"/>
          <w:numId w:val="6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przygotowywanie do rozumienia emocji, uczuć własnych i innych ludzi oraz dbanie o zdrowie psychiczne, realizowane m.in. z wykorzystaniem naturalnych sytuacji, pojawiających się w przedszkolu oraz sytuacji zadaniowych, uwzględniających treści adekwatne do intelektualnych </w:t>
      </w:r>
    </w:p>
    <w:p w14:paraId="213672C0" w14:textId="77777777" w:rsidR="00B86344" w:rsidRPr="00551DA5" w:rsidRDefault="00523750" w:rsidP="00F40412">
      <w:pPr>
        <w:spacing w:line="240" w:lineRule="auto"/>
        <w:ind w:left="1003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możliwości i oczekiwań rozwojowych dzieci; </w:t>
      </w:r>
    </w:p>
    <w:p w14:paraId="40DCF74F" w14:textId="77777777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tworzenie sytuacji edukacyjnych budujących wrażliwość dziecka, w tym wrażliwość estetyczną, w odniesieniu do wielu sfer aktywności człowieka: mowy, zachowania, ruchu, środowiska, ubioru, muzyki, tańca, śpiewu, teatru, plastyki; </w:t>
      </w:r>
    </w:p>
    <w:p w14:paraId="78085714" w14:textId="31A2229E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 </w:t>
      </w:r>
    </w:p>
    <w:p w14:paraId="7301A21C" w14:textId="3416CDFB" w:rsidR="00B86344" w:rsidRPr="00551DA5" w:rsidRDefault="00523750" w:rsidP="00F40412">
      <w:pPr>
        <w:numPr>
          <w:ilvl w:val="1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tworzenie warunków umożliwiających bezpieczną, samodzielną eksplorację elementów techniki w otoczeniu, konstruowania, majsterkowania, planowania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podejmowania intencjonalnego działania, prezentowania wytworów swojej pracy; </w:t>
      </w:r>
    </w:p>
    <w:p w14:paraId="20B4F227" w14:textId="2A89B590" w:rsidR="00B86344" w:rsidRPr="00551DA5" w:rsidRDefault="00523750" w:rsidP="00F40412">
      <w:pPr>
        <w:numPr>
          <w:ilvl w:val="0"/>
          <w:numId w:val="7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współdziałanie z rodzicami, różnymi środowiskami, organizacjam</w:t>
      </w:r>
      <w:r w:rsidR="00EF77A1" w:rsidRPr="00551DA5">
        <w:rPr>
          <w:rFonts w:asciiTheme="minorHAnsi" w:hAnsiTheme="minorHAnsi" w:cstheme="minorHAnsi"/>
          <w:color w:val="auto"/>
        </w:rPr>
        <w:t>i</w:t>
      </w:r>
      <w:r w:rsidRPr="00551DA5">
        <w:rPr>
          <w:rFonts w:asciiTheme="minorHAnsi" w:hAnsiTheme="minorHAnsi" w:cstheme="minorHAnsi"/>
          <w:color w:val="auto"/>
        </w:rPr>
        <w:t xml:space="preserve"> i instytucjami, uznanymi za źródło istotnych wartości, na rzecz tworzenia warunków umożliwiających rozwój tożsamości dziecka; </w:t>
      </w:r>
    </w:p>
    <w:p w14:paraId="58BA7DE2" w14:textId="77777777" w:rsidR="00B86344" w:rsidRPr="00551DA5" w:rsidRDefault="00523750" w:rsidP="00F40412">
      <w:pPr>
        <w:numPr>
          <w:ilvl w:val="0"/>
          <w:numId w:val="7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551DA5">
        <w:rPr>
          <w:rFonts w:asciiTheme="minorHAnsi" w:hAnsiTheme="minorHAnsi" w:cstheme="minorHAnsi"/>
          <w:color w:val="auto"/>
        </w:rPr>
        <w:t>zachowań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wynikających z wartości możliwych do zrozumienia na tym etapie rozwoju; </w:t>
      </w:r>
    </w:p>
    <w:p w14:paraId="057C3E64" w14:textId="22E06CAB" w:rsidR="00B86344" w:rsidRPr="00551DA5" w:rsidRDefault="00523750" w:rsidP="00F40412">
      <w:pPr>
        <w:numPr>
          <w:ilvl w:val="0"/>
          <w:numId w:val="7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systematyczne uzupełnianie, za zgodą rodziców, realizowanych treści wychowawczych o nowe zagadnienia, wynikające z pojawienia się w otoczeniu dziecka zmian i zjawisk istotnych dla jego bezpieczeństwa  i harmonijnego rozwoju; </w:t>
      </w:r>
    </w:p>
    <w:p w14:paraId="0A723C67" w14:textId="16B59DAC" w:rsidR="00B86344" w:rsidRPr="00551DA5" w:rsidRDefault="00523750" w:rsidP="00F40412">
      <w:pPr>
        <w:numPr>
          <w:ilvl w:val="0"/>
          <w:numId w:val="7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systematyczne wspieranie rozwoju mechanizmów uczenia się dziecka, prowadzących do osiągnięcia przez nie poziomu umożliwiającego podjęcie nauki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szkole; </w:t>
      </w:r>
    </w:p>
    <w:p w14:paraId="5B83E620" w14:textId="77777777" w:rsidR="00B86344" w:rsidRPr="00551DA5" w:rsidRDefault="00523750" w:rsidP="00F40412">
      <w:pPr>
        <w:numPr>
          <w:ilvl w:val="0"/>
          <w:numId w:val="7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organizowanie zajęć – zgodnie z potrzebami – umożliwiających dziecku poznawanie kultury i języka mniejszości narodowej lub etnicznej, lub języka regionalnego; </w:t>
      </w:r>
    </w:p>
    <w:p w14:paraId="6E2047FE" w14:textId="506E8FF6" w:rsidR="00B86344" w:rsidRPr="00551DA5" w:rsidRDefault="00523750" w:rsidP="00F40412">
      <w:pPr>
        <w:numPr>
          <w:ilvl w:val="0"/>
          <w:numId w:val="7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tworzenie sytuacji edukacyjnych sprzyjających budowaniu zainteresowania dziecka językiem obcym nowożytnym, chęci poznawania innych kultur. </w:t>
      </w:r>
    </w:p>
    <w:p w14:paraId="3C95A29A" w14:textId="77777777" w:rsidR="00EF77A1" w:rsidRPr="00551DA5" w:rsidRDefault="00EF77A1" w:rsidP="00EF77A1">
      <w:pPr>
        <w:spacing w:line="240" w:lineRule="auto"/>
        <w:ind w:left="1001" w:right="0" w:firstLine="0"/>
        <w:rPr>
          <w:rFonts w:asciiTheme="minorHAnsi" w:hAnsiTheme="minorHAnsi" w:cstheme="minorHAnsi"/>
          <w:color w:val="auto"/>
        </w:rPr>
      </w:pPr>
    </w:p>
    <w:p w14:paraId="6776CA77" w14:textId="77777777" w:rsidR="00B86344" w:rsidRPr="00551DA5" w:rsidRDefault="00523750" w:rsidP="00F40412">
      <w:pPr>
        <w:pStyle w:val="Akapitzlist"/>
        <w:numPr>
          <w:ilvl w:val="0"/>
          <w:numId w:val="6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realizuje cele i zadania poprzez: </w:t>
      </w:r>
    </w:p>
    <w:p w14:paraId="53422659" w14:textId="1A263D10" w:rsidR="00B86344" w:rsidRPr="00551DA5" w:rsidRDefault="00523750" w:rsidP="00F40412">
      <w:pPr>
        <w:numPr>
          <w:ilvl w:val="1"/>
          <w:numId w:val="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organizację oddziałów dla dzieci w zbliżonym wieku oraz predyspozycji rozwojowych dziecka; </w:t>
      </w:r>
    </w:p>
    <w:p w14:paraId="2BC60C7C" w14:textId="77777777" w:rsidR="00B86344" w:rsidRPr="00551DA5" w:rsidRDefault="00523750" w:rsidP="00F40412">
      <w:pPr>
        <w:numPr>
          <w:ilvl w:val="1"/>
          <w:numId w:val="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dostosowanie metod i form pracy do potrzeb i możliwości indywidualnych dziecka oraz wszystkich obszarów edukacyjnych zawartych w podstawie programowej wychowania przedszkolnego, </w:t>
      </w:r>
    </w:p>
    <w:p w14:paraId="67D9B6F4" w14:textId="5A48B3EB" w:rsidR="00B86344" w:rsidRPr="00551DA5" w:rsidRDefault="00523750" w:rsidP="00F40412">
      <w:pPr>
        <w:numPr>
          <w:ilvl w:val="1"/>
          <w:numId w:val="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stosowanie otwartych form pracy, umożliwiających dziecku wybór miejsca i rodzaju aktywności, </w:t>
      </w:r>
    </w:p>
    <w:p w14:paraId="264C9A8A" w14:textId="77777777" w:rsidR="00B86344" w:rsidRPr="00551DA5" w:rsidRDefault="00523750" w:rsidP="00F40412">
      <w:pPr>
        <w:numPr>
          <w:ilvl w:val="1"/>
          <w:numId w:val="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pomoc psychologiczno-pedagogiczną - odpowiednio do stopnia i rodzaju niepełnosprawności dziecka poprzez: </w:t>
      </w:r>
    </w:p>
    <w:p w14:paraId="63D16930" w14:textId="77777777" w:rsidR="00B86344" w:rsidRPr="00551DA5" w:rsidRDefault="00523750" w:rsidP="00F40412">
      <w:pPr>
        <w:numPr>
          <w:ilvl w:val="2"/>
          <w:numId w:val="8"/>
        </w:numPr>
        <w:spacing w:line="240" w:lineRule="auto"/>
        <w:ind w:right="0" w:hanging="41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indywidualizację tempa pracy dydaktyczno-wychowawczej wobec dzieci niepełnosprawnych, </w:t>
      </w:r>
    </w:p>
    <w:p w14:paraId="73BD3418" w14:textId="77777777" w:rsidR="00B86344" w:rsidRPr="00551DA5" w:rsidRDefault="00523750" w:rsidP="00F40412">
      <w:pPr>
        <w:numPr>
          <w:ilvl w:val="2"/>
          <w:numId w:val="8"/>
        </w:numPr>
        <w:spacing w:line="240" w:lineRule="auto"/>
        <w:ind w:right="0" w:hanging="41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stosowanie specyficznej organizacji nauki i metod pracy,  </w:t>
      </w:r>
    </w:p>
    <w:p w14:paraId="3C847EDF" w14:textId="0962DF69" w:rsidR="00B86344" w:rsidRPr="00551DA5" w:rsidRDefault="00523750" w:rsidP="00F40412">
      <w:pPr>
        <w:numPr>
          <w:ilvl w:val="2"/>
          <w:numId w:val="8"/>
        </w:numPr>
        <w:spacing w:line="240" w:lineRule="auto"/>
        <w:ind w:right="0" w:hanging="41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prowadzenie zajęć zgodnie z zaleceniami poradni </w:t>
      </w:r>
      <w:proofErr w:type="spellStart"/>
      <w:r w:rsidRPr="00551DA5">
        <w:rPr>
          <w:rFonts w:asciiTheme="minorHAnsi" w:hAnsiTheme="minorHAnsi" w:cstheme="minorHAnsi"/>
          <w:color w:val="auto"/>
        </w:rPr>
        <w:t>psychologiczno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- pedagogicznej lub innej </w:t>
      </w:r>
      <w:r w:rsidR="00A152C6" w:rsidRPr="00551DA5">
        <w:rPr>
          <w:rFonts w:asciiTheme="minorHAnsi" w:hAnsiTheme="minorHAnsi" w:cstheme="minorHAnsi"/>
          <w:color w:val="auto"/>
        </w:rPr>
        <w:t xml:space="preserve">poradni </w:t>
      </w:r>
      <w:r w:rsidRPr="00551DA5">
        <w:rPr>
          <w:rFonts w:asciiTheme="minorHAnsi" w:hAnsiTheme="minorHAnsi" w:cstheme="minorHAnsi"/>
          <w:color w:val="auto"/>
        </w:rPr>
        <w:t xml:space="preserve">specjalistycznej i lekarza.  </w:t>
      </w:r>
    </w:p>
    <w:p w14:paraId="4203F81E" w14:textId="77777777" w:rsidR="00B86344" w:rsidRPr="00551DA5" w:rsidRDefault="00B86344" w:rsidP="00F40412">
      <w:pPr>
        <w:spacing w:line="240" w:lineRule="auto"/>
        <w:ind w:left="1003" w:right="0" w:firstLine="0"/>
        <w:rPr>
          <w:rFonts w:asciiTheme="minorHAnsi" w:hAnsiTheme="minorHAnsi" w:cstheme="minorHAnsi"/>
          <w:color w:val="auto"/>
        </w:rPr>
      </w:pPr>
    </w:p>
    <w:p w14:paraId="2D527F33" w14:textId="2990F1CD" w:rsidR="00B86344" w:rsidRPr="00551DA5" w:rsidRDefault="00523750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b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 </w:t>
      </w:r>
      <w:r w:rsidRPr="00551DA5">
        <w:rPr>
          <w:rFonts w:asciiTheme="minorHAnsi" w:hAnsiTheme="minorHAnsi" w:cstheme="minorHAnsi"/>
          <w:b/>
          <w:color w:val="auto"/>
        </w:rPr>
        <w:t>§ 4a</w:t>
      </w:r>
    </w:p>
    <w:p w14:paraId="3898FDAB" w14:textId="77777777" w:rsidR="00EF77A1" w:rsidRPr="00551DA5" w:rsidRDefault="00EF77A1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color w:val="auto"/>
        </w:rPr>
      </w:pPr>
    </w:p>
    <w:p w14:paraId="50E69B5F" w14:textId="77777777" w:rsidR="00B86344" w:rsidRPr="00551DA5" w:rsidRDefault="00523750" w:rsidP="00F40412">
      <w:pPr>
        <w:pStyle w:val="Akapitzlist"/>
        <w:numPr>
          <w:ilvl w:val="0"/>
          <w:numId w:val="4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Wobec rodziców przedszkole pełni funkcję doradczą i wspomagającą: </w:t>
      </w:r>
    </w:p>
    <w:p w14:paraId="39E36F2B" w14:textId="77777777" w:rsidR="00B86344" w:rsidRPr="00551DA5" w:rsidRDefault="00523750" w:rsidP="00F40412">
      <w:pPr>
        <w:pStyle w:val="Akapitzlist"/>
        <w:numPr>
          <w:ilvl w:val="1"/>
          <w:numId w:val="4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pomaga w rozpoznawaniu możliwości i potrzeb rozwojowych dziecka oraz podjęciu wczesnej interwencji specjalistycznej; </w:t>
      </w:r>
    </w:p>
    <w:p w14:paraId="652C8E6C" w14:textId="322B2C71" w:rsidR="00B86344" w:rsidRPr="00551DA5" w:rsidRDefault="00523750" w:rsidP="00F40412">
      <w:pPr>
        <w:pStyle w:val="Akapitzlist"/>
        <w:numPr>
          <w:ilvl w:val="1"/>
          <w:numId w:val="4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informuje na bieżąco o postępach dziecka, uzgadnia wspólnie z rodzicami kierunki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zakres zadań realizowanych w przedszkolu. </w:t>
      </w:r>
    </w:p>
    <w:p w14:paraId="7960C236" w14:textId="77777777" w:rsidR="00B86344" w:rsidRPr="00551DA5" w:rsidRDefault="00523750" w:rsidP="00F40412">
      <w:pPr>
        <w:numPr>
          <w:ilvl w:val="0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 wniosek rodziców dziecka, nauczyciela, poradni psychologiczno-pedagogicznej lub innej poradni specjalistycznej przedszkole udziela pomocy psychologiczno-pedagogicznej. </w:t>
      </w:r>
    </w:p>
    <w:p w14:paraId="100790EC" w14:textId="78F34813" w:rsidR="00B86344" w:rsidRPr="00551DA5" w:rsidRDefault="00523750" w:rsidP="00F40412">
      <w:pPr>
        <w:numPr>
          <w:ilvl w:val="0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Przedszkole przygotowuje dzieci do podjęcia nauki w szkole, organizując tok edukacji przedszkolnej, umożliwiający osiągnięcie dojrzałości szkolnej</w:t>
      </w:r>
      <w:r w:rsidR="00EF77A1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w aspekcie rozwoju fizycznego, umysłowego, emocjonalnego i społecznego. </w:t>
      </w:r>
    </w:p>
    <w:p w14:paraId="0D4F7897" w14:textId="77777777" w:rsidR="00B86344" w:rsidRPr="00551DA5" w:rsidRDefault="00523750" w:rsidP="00F40412">
      <w:pPr>
        <w:numPr>
          <w:ilvl w:val="0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zapewnia dzieciom bezpieczeństwo i opiekę poprzez: </w:t>
      </w:r>
    </w:p>
    <w:p w14:paraId="3CD1FDF1" w14:textId="3D54BE5F" w:rsidR="00B86344" w:rsidRPr="00551DA5" w:rsidRDefault="00523750" w:rsidP="00F40412">
      <w:pPr>
        <w:numPr>
          <w:ilvl w:val="1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bezpośrednią i stałą opiekę nad dziećmi w czasie pobytu w przedszkolu oraz 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trakcie zajęć poza terenem przedszkola; </w:t>
      </w:r>
    </w:p>
    <w:p w14:paraId="5F07CC28" w14:textId="77777777" w:rsidR="00B86344" w:rsidRPr="00551DA5" w:rsidRDefault="00523750" w:rsidP="00F40412">
      <w:pPr>
        <w:numPr>
          <w:ilvl w:val="1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zapewnienie wzmożonego bezpieczeństwa w czasie wycieczek, co określa </w:t>
      </w:r>
      <w:r w:rsidRPr="00551DA5">
        <w:rPr>
          <w:rFonts w:asciiTheme="minorHAnsi" w:hAnsiTheme="minorHAnsi" w:cstheme="minorHAnsi"/>
          <w:i/>
          <w:iCs/>
          <w:color w:val="auto"/>
        </w:rPr>
        <w:t>Regulamin wycieczek i spacerów Publicznego Przedszkola Zgromadzenia Sióstr Felicjanek w Przemyślu</w:t>
      </w:r>
      <w:r w:rsidRPr="00551DA5">
        <w:rPr>
          <w:rFonts w:asciiTheme="minorHAnsi" w:hAnsiTheme="minorHAnsi" w:cstheme="minorHAnsi"/>
          <w:color w:val="auto"/>
        </w:rPr>
        <w:t>, który zarządzeniem wydaje Dyrektor;</w:t>
      </w:r>
    </w:p>
    <w:p w14:paraId="493010EB" w14:textId="77181BC0" w:rsidR="00B86344" w:rsidRPr="00551DA5" w:rsidRDefault="00523750" w:rsidP="00F40412">
      <w:pPr>
        <w:numPr>
          <w:ilvl w:val="1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zatrudnianie w każdym oddziale nauczyciela i woźnej oddziałowej, którzy są odpowiedzialni za zdrowie i bezpieczeństwo dzieci w czasie zajęć edukacyjnych 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podczas pobytu dzieci na terenie ogrodu przedszkolnego; </w:t>
      </w:r>
    </w:p>
    <w:p w14:paraId="5405E0E9" w14:textId="77777777" w:rsidR="00B86344" w:rsidRPr="00551DA5" w:rsidRDefault="00523750" w:rsidP="00F40412">
      <w:pPr>
        <w:numPr>
          <w:ilvl w:val="1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zatrudnianie w grupie 3-latków pomocy nauczyciela; </w:t>
      </w:r>
    </w:p>
    <w:p w14:paraId="009226CF" w14:textId="77777777" w:rsidR="00B86344" w:rsidRPr="00551DA5" w:rsidRDefault="00523750" w:rsidP="00F40412">
      <w:pPr>
        <w:numPr>
          <w:ilvl w:val="1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stwarzanie poczucia bezpieczeństwa pod względem fizyczny i psychicznym; </w:t>
      </w:r>
    </w:p>
    <w:p w14:paraId="01E796B7" w14:textId="77777777" w:rsidR="00B86344" w:rsidRPr="00551DA5" w:rsidRDefault="00523750" w:rsidP="00F40412">
      <w:pPr>
        <w:numPr>
          <w:ilvl w:val="1"/>
          <w:numId w:val="4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stosowanie obowiązujących przepisów bhp i ppoż. </w:t>
      </w:r>
    </w:p>
    <w:p w14:paraId="3DC83B11" w14:textId="77777777" w:rsidR="00EF77A1" w:rsidRPr="00551DA5" w:rsidRDefault="00EF77A1" w:rsidP="00143488">
      <w:pPr>
        <w:spacing w:line="240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4DFA93CE" w14:textId="458ECBF3" w:rsidR="00B86344" w:rsidRPr="00551DA5" w:rsidRDefault="00523750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b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 </w:t>
      </w:r>
      <w:r w:rsidRPr="00551DA5">
        <w:rPr>
          <w:rFonts w:asciiTheme="minorHAnsi" w:hAnsiTheme="minorHAnsi" w:cstheme="minorHAnsi"/>
          <w:b/>
          <w:color w:val="auto"/>
        </w:rPr>
        <w:t>§ 4b</w:t>
      </w:r>
    </w:p>
    <w:p w14:paraId="1232FBC7" w14:textId="77777777" w:rsidR="00EF77A1" w:rsidRPr="00551DA5" w:rsidRDefault="00EF77A1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color w:val="auto"/>
        </w:rPr>
      </w:pPr>
    </w:p>
    <w:p w14:paraId="268A0404" w14:textId="5AB21E50" w:rsidR="005B7D03" w:rsidRPr="00551DA5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Dzieci są przyprowadzane i odbierane z przedszkola przez rodziców lub osobę upoważnioną przez nich pisemnie</w:t>
      </w:r>
      <w:r w:rsidR="005B7D03" w:rsidRPr="00551DA5">
        <w:rPr>
          <w:rFonts w:asciiTheme="minorHAnsi" w:hAnsiTheme="minorHAnsi" w:cstheme="minorHAnsi"/>
          <w:color w:val="auto"/>
        </w:rPr>
        <w:t>,</w:t>
      </w:r>
      <w:r w:rsidRPr="00551DA5">
        <w:rPr>
          <w:rFonts w:asciiTheme="minorHAnsi" w:hAnsiTheme="minorHAnsi" w:cstheme="minorHAnsi"/>
          <w:color w:val="auto"/>
        </w:rPr>
        <w:t xml:space="preserve"> zapewniającą dziecku pełne bezpieczeństwo. </w:t>
      </w:r>
    </w:p>
    <w:p w14:paraId="21053585" w14:textId="500D3135" w:rsidR="00B86344" w:rsidRPr="00551DA5" w:rsidRDefault="00523750" w:rsidP="00C574BE">
      <w:pPr>
        <w:pStyle w:val="Akapitzlist"/>
        <w:numPr>
          <w:ilvl w:val="0"/>
          <w:numId w:val="46"/>
        </w:numPr>
        <w:spacing w:line="240" w:lineRule="auto"/>
        <w:ind w:left="1040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Rodzice mogą zmienić osobę upoważnioną na inną w każdym czasie (pisemne</w:t>
      </w:r>
      <w:r w:rsidR="005B7D03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>upoważnienie według wzoru ustalonego przez dyrektora przedszkola);</w:t>
      </w:r>
    </w:p>
    <w:p w14:paraId="5FE2EBDB" w14:textId="3976CE2D" w:rsidR="00B86344" w:rsidRPr="00551DA5" w:rsidRDefault="00523750" w:rsidP="00C574BE">
      <w:pPr>
        <w:pStyle w:val="Akapitzlist"/>
        <w:numPr>
          <w:ilvl w:val="0"/>
          <w:numId w:val="46"/>
        </w:numPr>
        <w:spacing w:line="240" w:lineRule="auto"/>
        <w:ind w:left="1040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Dziecka nie wydaje się z przedszkola osobom wskazującym na </w:t>
      </w:r>
      <w:r w:rsidR="009F6592" w:rsidRPr="00551DA5">
        <w:rPr>
          <w:rFonts w:asciiTheme="minorHAnsi" w:hAnsiTheme="minorHAnsi" w:cstheme="minorHAnsi"/>
          <w:color w:val="auto"/>
        </w:rPr>
        <w:t>spożycie</w:t>
      </w:r>
      <w:r w:rsidRPr="00551DA5">
        <w:rPr>
          <w:rFonts w:asciiTheme="minorHAnsi" w:hAnsiTheme="minorHAnsi" w:cstheme="minorHAnsi"/>
          <w:color w:val="auto"/>
        </w:rPr>
        <w:t xml:space="preserve"> alkoholu lub innych środków odurzających. </w:t>
      </w:r>
    </w:p>
    <w:p w14:paraId="1F7F27C6" w14:textId="237EA3B8" w:rsidR="00B86344" w:rsidRPr="00551DA5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Rodzice lub osoba przez nich upoważniona ponosi całkowitą odpowiedzialność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za dziecko w drodze do przedszkola, aż do momentu przekazania dziecka pod opiekę nauczyciela oraz w drodze dziecka z przedszkola do domu, od momentu przekazania </w:t>
      </w:r>
      <w:r w:rsidRPr="00551DA5">
        <w:rPr>
          <w:rFonts w:asciiTheme="minorHAnsi" w:hAnsiTheme="minorHAnsi" w:cstheme="minorHAnsi"/>
          <w:color w:val="auto"/>
        </w:rPr>
        <w:lastRenderedPageBreak/>
        <w:t>dziecka rodzicowi przez nauczyciela.</w:t>
      </w:r>
      <w:r w:rsidR="00EF77A1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>Szczegółowe</w:t>
      </w:r>
      <w:r w:rsidR="00EF77A1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postępowanie w tej kwestii określa </w:t>
      </w:r>
      <w:r w:rsidRPr="00551DA5">
        <w:rPr>
          <w:rFonts w:asciiTheme="minorHAnsi" w:hAnsiTheme="minorHAnsi" w:cstheme="minorHAnsi"/>
          <w:i/>
          <w:iCs/>
          <w:color w:val="auto"/>
        </w:rPr>
        <w:t xml:space="preserve">Procedura przyprowadzania i odbierania dziecka obowiązująca w Publicznym Przedszkolu Zgromadzenia Sióstr Felicjanek im. bł. Marii </w:t>
      </w:r>
      <w:proofErr w:type="spellStart"/>
      <w:r w:rsidRPr="00551DA5">
        <w:rPr>
          <w:rFonts w:asciiTheme="minorHAnsi" w:hAnsiTheme="minorHAnsi" w:cstheme="minorHAnsi"/>
          <w:i/>
          <w:iCs/>
          <w:color w:val="auto"/>
        </w:rPr>
        <w:t>Angeli</w:t>
      </w:r>
      <w:proofErr w:type="spellEnd"/>
      <w:r w:rsidRPr="00551DA5">
        <w:rPr>
          <w:rFonts w:asciiTheme="minorHAnsi" w:hAnsiTheme="minorHAnsi" w:cstheme="minorHAnsi"/>
          <w:i/>
          <w:iCs/>
          <w:color w:val="auto"/>
        </w:rPr>
        <w:t xml:space="preserve"> w Przemyślu. </w:t>
      </w:r>
    </w:p>
    <w:p w14:paraId="6C258A07" w14:textId="77777777" w:rsidR="00B86344" w:rsidRPr="00642F2F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uchylony;</w:t>
      </w:r>
    </w:p>
    <w:p w14:paraId="772D2A19" w14:textId="77777777" w:rsidR="00B86344" w:rsidRPr="00642F2F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uchylony;</w:t>
      </w:r>
    </w:p>
    <w:p w14:paraId="1AB4EF28" w14:textId="539BCC56" w:rsidR="00B86344" w:rsidRPr="00642F2F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uchylony</w:t>
      </w:r>
      <w:r w:rsidR="005B7D03" w:rsidRPr="00642F2F">
        <w:rPr>
          <w:rFonts w:asciiTheme="minorHAnsi" w:hAnsiTheme="minorHAnsi" w:cstheme="minorHAnsi"/>
          <w:i/>
          <w:iCs/>
          <w:color w:val="auto"/>
        </w:rPr>
        <w:t>.</w:t>
      </w:r>
    </w:p>
    <w:p w14:paraId="2A477E91" w14:textId="77777777" w:rsidR="00B86344" w:rsidRPr="00551DA5" w:rsidRDefault="00B86344" w:rsidP="00F40412">
      <w:pPr>
        <w:pStyle w:val="Akapitzlist"/>
        <w:spacing w:line="240" w:lineRule="auto"/>
        <w:ind w:left="1080" w:right="0" w:firstLine="0"/>
        <w:rPr>
          <w:rFonts w:asciiTheme="minorHAnsi" w:hAnsiTheme="minorHAnsi" w:cstheme="minorHAnsi"/>
          <w:color w:val="auto"/>
        </w:rPr>
      </w:pPr>
    </w:p>
    <w:p w14:paraId="13CF3A86" w14:textId="77777777" w:rsidR="00B86344" w:rsidRPr="00551DA5" w:rsidRDefault="00523750" w:rsidP="00F40412">
      <w:pPr>
        <w:spacing w:after="9" w:line="240" w:lineRule="auto"/>
        <w:ind w:left="1088" w:right="1085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>§ 5</w:t>
      </w:r>
    </w:p>
    <w:p w14:paraId="1004E2DA" w14:textId="77777777" w:rsidR="00B86344" w:rsidRPr="00551DA5" w:rsidRDefault="00523750" w:rsidP="00F40412">
      <w:pPr>
        <w:spacing w:after="53" w:line="240" w:lineRule="auto"/>
        <w:ind w:left="39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267F7334" w14:textId="77777777" w:rsidR="00B86344" w:rsidRPr="00551DA5" w:rsidRDefault="00523750" w:rsidP="00C574BE">
      <w:pPr>
        <w:pStyle w:val="Akapitzlist"/>
        <w:numPr>
          <w:ilvl w:val="1"/>
          <w:numId w:val="47"/>
        </w:numPr>
        <w:spacing w:line="240" w:lineRule="auto"/>
        <w:ind w:left="700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organizuje i udziela pomocy psychologiczno-pedagogicznej dzieciom uczęszczającym do przedszkola, ich rodzicom oraz nauczycielom. </w:t>
      </w:r>
    </w:p>
    <w:p w14:paraId="0273599A" w14:textId="60486BCD" w:rsidR="00B86344" w:rsidRPr="00551DA5" w:rsidRDefault="00523750" w:rsidP="00C574BE">
      <w:pPr>
        <w:pStyle w:val="Akapitzlist"/>
        <w:numPr>
          <w:ilvl w:val="1"/>
          <w:numId w:val="47"/>
        </w:numPr>
        <w:spacing w:line="240" w:lineRule="auto"/>
        <w:ind w:left="700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 psychologiczno-pedagogiczna udzielana w przedszkolu polega na wspieraniu rodziców oraz nauczycieli w rozwiązywaniu problemów wychowawczych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dydaktycznych oraz rozwijaniu ich umiejętności wychowawczych w celu zwiększenia efektywności pomocy psychologiczno- pedagogicznej dla dzieci. </w:t>
      </w:r>
    </w:p>
    <w:p w14:paraId="1E4115E8" w14:textId="5A34D473" w:rsidR="00B86344" w:rsidRPr="00551DA5" w:rsidRDefault="00523750" w:rsidP="00C574BE">
      <w:pPr>
        <w:pStyle w:val="Akapitzlist"/>
        <w:numPr>
          <w:ilvl w:val="1"/>
          <w:numId w:val="47"/>
        </w:numPr>
        <w:spacing w:line="240" w:lineRule="auto"/>
        <w:ind w:left="700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Pomocy psychologiczno-pedagogicznej udzielają dzieciom nauczyciele oraz specjaliści, w szczególności: psycholog, pedagog, pedagog specjalny, logopeda  </w:t>
      </w:r>
      <w:r w:rsidR="00894869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>i terapeuta pedagogiczny</w:t>
      </w:r>
      <w:r w:rsidR="00894869" w:rsidRPr="00551DA5">
        <w:rPr>
          <w:rFonts w:asciiTheme="minorHAnsi" w:hAnsiTheme="minorHAnsi" w:cstheme="minorHAnsi"/>
          <w:color w:val="auto"/>
        </w:rPr>
        <w:t>.</w:t>
      </w:r>
    </w:p>
    <w:p w14:paraId="41F21829" w14:textId="2236EA8A" w:rsidR="00B86344" w:rsidRPr="00551DA5" w:rsidRDefault="00523750" w:rsidP="00C574BE">
      <w:pPr>
        <w:pStyle w:val="Akapitzlist"/>
        <w:numPr>
          <w:ilvl w:val="1"/>
          <w:numId w:val="47"/>
        </w:numPr>
        <w:spacing w:line="240" w:lineRule="auto"/>
        <w:ind w:left="700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 psychologiczno-pedagogiczna jest udzielana w trakcie bieżącej prac z dzieckiem oraz w formie: </w:t>
      </w: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7F95B42F" w14:textId="77777777" w:rsidR="00B86344" w:rsidRPr="00551DA5" w:rsidRDefault="00523750" w:rsidP="00F40412">
      <w:pPr>
        <w:pStyle w:val="Akapitzlist"/>
        <w:numPr>
          <w:ilvl w:val="1"/>
          <w:numId w:val="6"/>
        </w:numPr>
        <w:spacing w:line="240" w:lineRule="auto"/>
        <w:ind w:left="1038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zajęć specjalistycznych: korekcyjno-kompensacyjnych, logopedycznych oraz innych zajęć o charakterze terapeutycznym; </w:t>
      </w:r>
    </w:p>
    <w:p w14:paraId="2D2E605E" w14:textId="77777777" w:rsidR="00B86344" w:rsidRPr="00551DA5" w:rsidRDefault="00523750" w:rsidP="00F40412">
      <w:pPr>
        <w:pStyle w:val="Akapitzlist"/>
        <w:numPr>
          <w:ilvl w:val="1"/>
          <w:numId w:val="6"/>
        </w:numPr>
        <w:spacing w:line="240" w:lineRule="auto"/>
        <w:ind w:left="1038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porad i konsultacji; </w:t>
      </w:r>
    </w:p>
    <w:p w14:paraId="6733C233" w14:textId="77777777" w:rsidR="00B86344" w:rsidRPr="00551DA5" w:rsidRDefault="00523750" w:rsidP="00F40412">
      <w:pPr>
        <w:pStyle w:val="Akapitzlist"/>
        <w:numPr>
          <w:ilvl w:val="1"/>
          <w:numId w:val="6"/>
        </w:numPr>
        <w:spacing w:line="240" w:lineRule="auto"/>
        <w:ind w:left="1038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zajęć rozwijających uzdolnienia. </w:t>
      </w:r>
    </w:p>
    <w:p w14:paraId="47AE0661" w14:textId="5C3E5FA6" w:rsidR="00B86344" w:rsidRPr="00551DA5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 psychologiczno-pedagogiczna jest </w:t>
      </w:r>
      <w:r w:rsidRPr="00551DA5">
        <w:rPr>
          <w:rFonts w:asciiTheme="minorHAnsi" w:hAnsiTheme="minorHAnsi" w:cstheme="minorHAnsi"/>
          <w:color w:val="auto"/>
        </w:rPr>
        <w:tab/>
        <w:t>udzielana rodzicom dzieci</w:t>
      </w:r>
      <w:r w:rsidR="00894869" w:rsidRPr="00551DA5">
        <w:rPr>
          <w:rFonts w:asciiTheme="minorHAnsi" w:hAnsiTheme="minorHAnsi" w:cstheme="minorHAnsi"/>
          <w:color w:val="auto"/>
        </w:rPr>
        <w:t xml:space="preserve"> </w:t>
      </w:r>
      <w:r w:rsidR="00894869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>i</w:t>
      </w:r>
      <w:r w:rsidR="00894869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nauczycielom w formie porad, konsultacji, warsztatów i szkoleń. </w:t>
      </w:r>
    </w:p>
    <w:p w14:paraId="21DE0FEE" w14:textId="77777777" w:rsidR="00515FC0" w:rsidRPr="00551DA5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Wsparcie merytoryczne dla nauczycieli i specjalistów udzielających pomocy psychologiczno-pedagogicznej w przedszkolu zapewniają poradnie</w:t>
      </w:r>
      <w:r w:rsidR="00515FC0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>psychologiczno-pedagogiczne oraz placówki doskonalenia nauczycieli.</w:t>
      </w:r>
    </w:p>
    <w:p w14:paraId="2CD51B5B" w14:textId="280A5D1C" w:rsidR="00B86344" w:rsidRPr="00551DA5" w:rsidRDefault="00523750" w:rsidP="00551DA5">
      <w:pPr>
        <w:pStyle w:val="Akapitzlist"/>
        <w:numPr>
          <w:ilvl w:val="0"/>
          <w:numId w:val="49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Przedszkole stosuje przyjęte w placówce </w:t>
      </w:r>
      <w:r w:rsidRPr="00551DA5">
        <w:rPr>
          <w:rFonts w:asciiTheme="minorHAnsi" w:hAnsiTheme="minorHAnsi" w:cstheme="minorHAnsi"/>
          <w:i/>
          <w:iCs/>
          <w:color w:val="auto"/>
        </w:rPr>
        <w:t>Standardy Ochrony Małoletnich</w:t>
      </w:r>
      <w:r w:rsidRPr="00551DA5">
        <w:rPr>
          <w:rFonts w:asciiTheme="minorHAnsi" w:hAnsiTheme="minorHAnsi" w:cstheme="minorHAnsi"/>
          <w:color w:val="auto"/>
        </w:rPr>
        <w:t>.</w:t>
      </w:r>
    </w:p>
    <w:p w14:paraId="06873772" w14:textId="77777777" w:rsidR="00B86344" w:rsidRPr="00551DA5" w:rsidRDefault="00523750" w:rsidP="00F40412">
      <w:pPr>
        <w:spacing w:after="15" w:line="240" w:lineRule="auto"/>
        <w:ind w:left="397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0C66CB89" w14:textId="77777777" w:rsidR="00B86344" w:rsidRPr="00551DA5" w:rsidRDefault="00523750" w:rsidP="00F40412">
      <w:pPr>
        <w:spacing w:after="18" w:line="240" w:lineRule="auto"/>
        <w:ind w:left="39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5E9B064F" w14:textId="77777777" w:rsidR="00B86344" w:rsidRPr="00551DA5" w:rsidRDefault="00523750" w:rsidP="00F40412">
      <w:pPr>
        <w:spacing w:after="15" w:line="240" w:lineRule="auto"/>
        <w:ind w:left="397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58907E7E" w14:textId="77777777" w:rsidR="00515FC0" w:rsidRPr="00551DA5" w:rsidRDefault="00523750" w:rsidP="00F40412">
      <w:pPr>
        <w:pStyle w:val="Nagwek1"/>
        <w:spacing w:line="240" w:lineRule="auto"/>
        <w:ind w:left="397" w:right="1084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ROZDZIAŁ III </w:t>
      </w:r>
    </w:p>
    <w:p w14:paraId="7C4DDFBC" w14:textId="17F2CC33" w:rsidR="00B86344" w:rsidRPr="00551DA5" w:rsidRDefault="00523750" w:rsidP="00F40412">
      <w:pPr>
        <w:pStyle w:val="Nagwek1"/>
        <w:spacing w:line="240" w:lineRule="auto"/>
        <w:ind w:left="397" w:right="1084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ORGANY PRZEDSZKOLA I ICH KOMPETENCJE </w:t>
      </w:r>
    </w:p>
    <w:p w14:paraId="528D23BC" w14:textId="77777777" w:rsidR="00B86344" w:rsidRPr="00551DA5" w:rsidRDefault="00523750" w:rsidP="00F40412">
      <w:pPr>
        <w:spacing w:after="15" w:line="240" w:lineRule="auto"/>
        <w:ind w:left="39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0BA0C7A1" w14:textId="77777777" w:rsidR="00B86344" w:rsidRPr="00551DA5" w:rsidRDefault="00523750" w:rsidP="00F40412">
      <w:pPr>
        <w:spacing w:after="9" w:line="240" w:lineRule="auto"/>
        <w:ind w:left="397" w:right="1087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6 </w:t>
      </w:r>
    </w:p>
    <w:p w14:paraId="32172748" w14:textId="77777777" w:rsidR="00B86344" w:rsidRPr="00551DA5" w:rsidRDefault="00523750" w:rsidP="00F40412">
      <w:pPr>
        <w:spacing w:after="17" w:line="240" w:lineRule="auto"/>
        <w:ind w:left="39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3D4ACD0C" w14:textId="77777777" w:rsidR="00B86344" w:rsidRPr="00551DA5" w:rsidRDefault="00523750" w:rsidP="00F40412">
      <w:pPr>
        <w:numPr>
          <w:ilvl w:val="0"/>
          <w:numId w:val="9"/>
        </w:numPr>
        <w:spacing w:after="4" w:line="240" w:lineRule="auto"/>
        <w:ind w:left="397" w:right="0" w:hanging="2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Organami przedszkola są: </w:t>
      </w:r>
    </w:p>
    <w:p w14:paraId="79A921AB" w14:textId="77777777" w:rsidR="00B86344" w:rsidRPr="00551DA5" w:rsidRDefault="00523750" w:rsidP="00F40412">
      <w:pPr>
        <w:pStyle w:val="Akapitzlist"/>
        <w:numPr>
          <w:ilvl w:val="1"/>
          <w:numId w:val="9"/>
        </w:numPr>
        <w:spacing w:after="3" w:line="240" w:lineRule="auto"/>
        <w:ind w:left="755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dyrektor przedszkola, zwany dalej dyrektorem;</w:t>
      </w:r>
    </w:p>
    <w:p w14:paraId="687D94EE" w14:textId="77777777" w:rsidR="00B86344" w:rsidRPr="00551DA5" w:rsidRDefault="00523750" w:rsidP="00F40412">
      <w:pPr>
        <w:pStyle w:val="Akapitzlist"/>
        <w:numPr>
          <w:ilvl w:val="1"/>
          <w:numId w:val="9"/>
        </w:numPr>
        <w:spacing w:after="3" w:line="240" w:lineRule="auto"/>
        <w:ind w:left="755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rada pedagogiczna; </w:t>
      </w:r>
    </w:p>
    <w:p w14:paraId="34C75962" w14:textId="77777777" w:rsidR="00B86344" w:rsidRPr="00551DA5" w:rsidRDefault="00523750" w:rsidP="00F40412">
      <w:pPr>
        <w:pStyle w:val="Akapitzlist"/>
        <w:numPr>
          <w:ilvl w:val="1"/>
          <w:numId w:val="9"/>
        </w:numPr>
        <w:spacing w:after="3" w:line="240" w:lineRule="auto"/>
        <w:ind w:left="755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rodziców. </w:t>
      </w:r>
    </w:p>
    <w:p w14:paraId="5EBCE628" w14:textId="77777777" w:rsidR="00B86344" w:rsidRPr="00551DA5" w:rsidRDefault="00B86344" w:rsidP="00F40412">
      <w:pPr>
        <w:spacing w:after="3" w:line="240" w:lineRule="auto"/>
        <w:ind w:left="397" w:right="0" w:firstLine="0"/>
        <w:rPr>
          <w:rFonts w:asciiTheme="minorHAnsi" w:hAnsiTheme="minorHAnsi" w:cstheme="minorHAnsi"/>
          <w:color w:val="auto"/>
        </w:rPr>
      </w:pPr>
    </w:p>
    <w:p w14:paraId="0FD67968" w14:textId="77777777" w:rsidR="00B86344" w:rsidRPr="00551DA5" w:rsidRDefault="00523750" w:rsidP="00F40412">
      <w:pPr>
        <w:spacing w:after="9" w:line="240" w:lineRule="auto"/>
        <w:ind w:left="397" w:right="1087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bCs/>
          <w:color w:val="auto"/>
        </w:rPr>
        <w:t>§ 6a</w:t>
      </w:r>
    </w:p>
    <w:p w14:paraId="31FC3B56" w14:textId="77777777" w:rsidR="00B86344" w:rsidRPr="00551DA5" w:rsidRDefault="00523750" w:rsidP="00C574BE">
      <w:pPr>
        <w:pStyle w:val="Akapitzlist"/>
        <w:numPr>
          <w:ilvl w:val="0"/>
          <w:numId w:val="44"/>
        </w:numPr>
        <w:spacing w:line="240" w:lineRule="auto"/>
        <w:ind w:left="397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Kompetencje dyrektora:  </w:t>
      </w:r>
    </w:p>
    <w:p w14:paraId="347D20B1" w14:textId="5D2363B6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kieruje bieżącą działalnością placówki, reprezentuje ją na zewnątrz; </w:t>
      </w:r>
    </w:p>
    <w:p w14:paraId="3F5C06F5" w14:textId="0C8B8214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jest kierownikiem zakładu pracy dla zatrudnionych w przedszkolu </w:t>
      </w:r>
      <w:r w:rsidR="00697AFF" w:rsidRPr="00551DA5">
        <w:rPr>
          <w:rFonts w:asciiTheme="minorHAnsi" w:hAnsiTheme="minorHAnsi" w:cstheme="minorHAnsi"/>
          <w:color w:val="auto"/>
        </w:rPr>
        <w:br/>
        <w:t xml:space="preserve">     </w:t>
      </w:r>
      <w:r w:rsidRPr="00551DA5">
        <w:rPr>
          <w:rFonts w:asciiTheme="minorHAnsi" w:hAnsiTheme="minorHAnsi" w:cstheme="minorHAnsi"/>
          <w:color w:val="auto"/>
        </w:rPr>
        <w:t xml:space="preserve">nauczycieli, pracowników obsługi i administracji; </w:t>
      </w:r>
    </w:p>
    <w:p w14:paraId="7E56B978" w14:textId="531D84CE" w:rsidR="00697AFF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sprawuje nadzór pedagogiczny w stosunku do zatrudnionych w przedszkolu</w:t>
      </w:r>
      <w:r w:rsidR="00EF77A1" w:rsidRPr="00551DA5">
        <w:rPr>
          <w:rFonts w:asciiTheme="minorHAnsi" w:hAnsiTheme="minorHAnsi" w:cstheme="minorHAnsi"/>
          <w:color w:val="auto"/>
        </w:rPr>
        <w:br/>
        <w:t xml:space="preserve">     </w:t>
      </w:r>
      <w:r w:rsidRPr="00551DA5">
        <w:rPr>
          <w:rFonts w:asciiTheme="minorHAnsi" w:hAnsiTheme="minorHAnsi" w:cstheme="minorHAnsi"/>
          <w:color w:val="auto"/>
        </w:rPr>
        <w:t xml:space="preserve"> nauczycieli;</w:t>
      </w:r>
    </w:p>
    <w:p w14:paraId="030EE132" w14:textId="7AD79060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stwarza warunki do harmonijnego rozwoju psychofizycznego dzieci </w:t>
      </w:r>
      <w:r w:rsidR="00697AFF" w:rsidRPr="00551DA5">
        <w:rPr>
          <w:rFonts w:asciiTheme="minorHAnsi" w:hAnsiTheme="minorHAnsi" w:cstheme="minorHAnsi"/>
          <w:color w:val="auto"/>
        </w:rPr>
        <w:br/>
        <w:t xml:space="preserve">      </w:t>
      </w:r>
      <w:r w:rsidRPr="00551DA5">
        <w:rPr>
          <w:rFonts w:asciiTheme="minorHAnsi" w:hAnsiTheme="minorHAnsi" w:cstheme="minorHAnsi"/>
          <w:color w:val="auto"/>
        </w:rPr>
        <w:t xml:space="preserve">poprzez aktywne działania prozdrowotne; </w:t>
      </w:r>
    </w:p>
    <w:p w14:paraId="6CE1DEC1" w14:textId="50AF74CA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przewodniczy radzie pedagogicznej i realizuje jej uchwały podjęte w ramach</w:t>
      </w:r>
      <w:r w:rsidR="00EF77A1" w:rsidRPr="00551DA5">
        <w:rPr>
          <w:rFonts w:asciiTheme="minorHAnsi" w:hAnsiTheme="minorHAnsi" w:cstheme="minorHAnsi"/>
          <w:color w:val="auto"/>
        </w:rPr>
        <w:br/>
        <w:t xml:space="preserve">     </w:t>
      </w:r>
      <w:r w:rsidRPr="00551DA5">
        <w:rPr>
          <w:rFonts w:asciiTheme="minorHAnsi" w:hAnsiTheme="minorHAnsi" w:cstheme="minorHAnsi"/>
          <w:color w:val="auto"/>
        </w:rPr>
        <w:t xml:space="preserve"> kompetencji stanowiących; </w:t>
      </w:r>
      <w:r w:rsidR="00697AFF" w:rsidRPr="00551DA5">
        <w:rPr>
          <w:rFonts w:asciiTheme="minorHAnsi" w:hAnsiTheme="minorHAnsi" w:cstheme="minorHAnsi"/>
          <w:color w:val="auto"/>
        </w:rPr>
        <w:t xml:space="preserve">  </w:t>
      </w:r>
    </w:p>
    <w:p w14:paraId="302B76AC" w14:textId="0D8982AB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wstrzymuje uchwały rady pedagogicznej niezgodne z przepisami prawa </w:t>
      </w:r>
      <w:r w:rsidR="00697AFF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     i powiadamia o tym stosowne organy; </w:t>
      </w:r>
    </w:p>
    <w:p w14:paraId="0E7465E6" w14:textId="70DF02A8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dysponuje środkami finansowymi przedszkola i ponosi odpowiedzialność</w:t>
      </w:r>
      <w:r w:rsidR="00515FC0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</w:t>
      </w:r>
      <w:r w:rsidR="00515FC0" w:rsidRPr="00551DA5">
        <w:rPr>
          <w:rFonts w:asciiTheme="minorHAnsi" w:hAnsiTheme="minorHAnsi" w:cstheme="minorHAnsi"/>
          <w:color w:val="auto"/>
        </w:rPr>
        <w:t xml:space="preserve">     </w:t>
      </w:r>
      <w:r w:rsidRPr="00551DA5">
        <w:rPr>
          <w:rFonts w:asciiTheme="minorHAnsi" w:hAnsiTheme="minorHAnsi" w:cstheme="minorHAnsi"/>
          <w:color w:val="auto"/>
        </w:rPr>
        <w:t>za ich prawidłowe wykorzystanie, a także organizuje administracyjną,</w:t>
      </w:r>
      <w:r w:rsidR="00515FC0" w:rsidRPr="00551DA5">
        <w:rPr>
          <w:rFonts w:asciiTheme="minorHAnsi" w:hAnsiTheme="minorHAnsi" w:cstheme="minorHAnsi"/>
          <w:color w:val="auto"/>
        </w:rPr>
        <w:br/>
        <w:t xml:space="preserve">      </w:t>
      </w:r>
      <w:r w:rsidRPr="00551DA5">
        <w:rPr>
          <w:rFonts w:asciiTheme="minorHAnsi" w:hAnsiTheme="minorHAnsi" w:cstheme="minorHAnsi"/>
          <w:color w:val="auto"/>
        </w:rPr>
        <w:t xml:space="preserve">finansową  i gospodarczą obsługę przedszkola; </w:t>
      </w:r>
    </w:p>
    <w:p w14:paraId="2275F1FD" w14:textId="25A245FB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zapewnia bezpieczne i higieniczne warunki pobytu w przedszkolu, a także </w:t>
      </w:r>
      <w:r w:rsidR="00515FC0" w:rsidRPr="00551DA5">
        <w:rPr>
          <w:rFonts w:asciiTheme="minorHAnsi" w:hAnsiTheme="minorHAnsi" w:cstheme="minorHAnsi"/>
          <w:color w:val="auto"/>
        </w:rPr>
        <w:br/>
        <w:t xml:space="preserve">      </w:t>
      </w:r>
      <w:r w:rsidRPr="00551DA5">
        <w:rPr>
          <w:rFonts w:asciiTheme="minorHAnsi" w:hAnsiTheme="minorHAnsi" w:cstheme="minorHAnsi"/>
          <w:color w:val="auto"/>
        </w:rPr>
        <w:t>bezpieczne i higieniczne warunki uczestnictwa w zajęciach organizowanych przez</w:t>
      </w:r>
      <w:r w:rsidR="00EF77A1" w:rsidRPr="00551DA5">
        <w:rPr>
          <w:rFonts w:asciiTheme="minorHAnsi" w:hAnsiTheme="minorHAnsi" w:cstheme="minorHAnsi"/>
          <w:color w:val="auto"/>
        </w:rPr>
        <w:br/>
        <w:t xml:space="preserve">     </w:t>
      </w:r>
      <w:r w:rsidRPr="00551DA5">
        <w:rPr>
          <w:rFonts w:asciiTheme="minorHAnsi" w:hAnsiTheme="minorHAnsi" w:cstheme="minorHAnsi"/>
          <w:color w:val="auto"/>
        </w:rPr>
        <w:t xml:space="preserve"> przedszkole; </w:t>
      </w:r>
    </w:p>
    <w:p w14:paraId="21D12AB0" w14:textId="103AEEFF" w:rsidR="00B86344" w:rsidRPr="00551DA5" w:rsidRDefault="00523750" w:rsidP="00C574BE">
      <w:pPr>
        <w:pStyle w:val="Akapitzlist"/>
        <w:numPr>
          <w:ilvl w:val="1"/>
          <w:numId w:val="44"/>
        </w:numPr>
        <w:spacing w:line="240" w:lineRule="auto"/>
        <w:ind w:left="397" w:right="57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organizuje pomoc psychologiczno-pedagogiczną. </w:t>
      </w:r>
    </w:p>
    <w:p w14:paraId="3FEF54B9" w14:textId="77777777" w:rsidR="00515FC0" w:rsidRPr="00551DA5" w:rsidRDefault="00515FC0" w:rsidP="00F40412">
      <w:pPr>
        <w:pStyle w:val="Akapitzlist"/>
        <w:spacing w:line="240" w:lineRule="auto"/>
        <w:ind w:left="808" w:right="0" w:firstLine="0"/>
        <w:rPr>
          <w:rFonts w:asciiTheme="minorHAnsi" w:hAnsiTheme="minorHAnsi" w:cstheme="minorHAnsi"/>
          <w:color w:val="auto"/>
        </w:rPr>
      </w:pPr>
    </w:p>
    <w:p w14:paraId="072925C5" w14:textId="03904447" w:rsidR="00B86344" w:rsidRPr="00642F2F" w:rsidRDefault="00C7343A" w:rsidP="0083451E">
      <w:pPr>
        <w:pStyle w:val="Akapitzlist"/>
        <w:numPr>
          <w:ilvl w:val="0"/>
          <w:numId w:val="9"/>
        </w:numPr>
        <w:spacing w:after="5" w:line="240" w:lineRule="auto"/>
        <w:ind w:left="284" w:right="0" w:hanging="284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uchylony</w:t>
      </w:r>
      <w:r w:rsidR="0083451E" w:rsidRPr="00642F2F">
        <w:rPr>
          <w:rFonts w:asciiTheme="minorHAnsi" w:hAnsiTheme="minorHAnsi" w:cstheme="minorHAnsi"/>
          <w:i/>
          <w:iCs/>
          <w:color w:val="auto"/>
        </w:rPr>
        <w:t>;</w:t>
      </w:r>
    </w:p>
    <w:p w14:paraId="509A9F07" w14:textId="77777777" w:rsidR="00B86344" w:rsidRPr="00642F2F" w:rsidRDefault="00523750" w:rsidP="0083451E">
      <w:pPr>
        <w:numPr>
          <w:ilvl w:val="0"/>
          <w:numId w:val="9"/>
        </w:numPr>
        <w:spacing w:line="240" w:lineRule="auto"/>
        <w:ind w:left="283" w:right="0" w:hanging="257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 xml:space="preserve">uchylony; </w:t>
      </w:r>
    </w:p>
    <w:p w14:paraId="56D3ACAE" w14:textId="77777777" w:rsidR="00B86344" w:rsidRPr="00642F2F" w:rsidRDefault="00523750" w:rsidP="0083451E">
      <w:pPr>
        <w:numPr>
          <w:ilvl w:val="0"/>
          <w:numId w:val="9"/>
        </w:numPr>
        <w:spacing w:line="240" w:lineRule="auto"/>
        <w:ind w:left="283" w:right="0" w:hanging="257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uchylony;</w:t>
      </w:r>
    </w:p>
    <w:p w14:paraId="11946096" w14:textId="77777777" w:rsidR="00B86344" w:rsidRPr="00551DA5" w:rsidRDefault="00523750" w:rsidP="00F40412">
      <w:pPr>
        <w:spacing w:after="16" w:line="240" w:lineRule="auto"/>
        <w:ind w:left="4381" w:right="0" w:hanging="1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7 </w:t>
      </w:r>
    </w:p>
    <w:p w14:paraId="044A1803" w14:textId="77777777" w:rsidR="00B86344" w:rsidRPr="00551DA5" w:rsidRDefault="00523750" w:rsidP="00F40412">
      <w:pPr>
        <w:spacing w:after="53" w:line="240" w:lineRule="auto"/>
        <w:ind w:left="4537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2987E370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pedagogiczna jest kolegialnym organem przedszkola realizującym statutowe zadania dotyczące kształcenia, wychowania i opieki. </w:t>
      </w:r>
    </w:p>
    <w:p w14:paraId="5D2D09F1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skład rady pedagogicznej wchodzą: dyrektor i wszyscy pracownicy pedagogiczni zatrudnieni w przedszkolu. </w:t>
      </w:r>
    </w:p>
    <w:p w14:paraId="23E33C9E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zebraniach rady pedagogicznej mogą uczestniczyć z głosem doradczym osoby zapraszane przez jej przewodniczącego lub </w:t>
      </w:r>
      <w:r w:rsidRPr="00551DA5">
        <w:rPr>
          <w:rFonts w:asciiTheme="minorHAnsi" w:hAnsiTheme="minorHAnsi" w:cstheme="minorHAnsi"/>
          <w:color w:val="auto"/>
        </w:rPr>
        <w:tab/>
        <w:t xml:space="preserve">na wniosek członków rady takie jak: przedstawiciele organu prowadzącego oraz organu sprawującego nadzór pedagogiczny, doradca metodyczny i inni. </w:t>
      </w:r>
    </w:p>
    <w:p w14:paraId="5F99399C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Przewodniczący przygotowuje i prowadzi zebrania rady pedagogicznej oraz jest odpowiedzialny za zawiadomienie wszystkich jej członków o terminie i porządku zebrania, zgodnie z </w:t>
      </w:r>
      <w:r w:rsidRPr="00551DA5">
        <w:rPr>
          <w:rFonts w:asciiTheme="minorHAnsi" w:hAnsiTheme="minorHAnsi" w:cstheme="minorHAnsi"/>
          <w:i/>
          <w:iCs/>
          <w:color w:val="auto"/>
        </w:rPr>
        <w:t>Regulaminem Rady Pedagogicznej Publicznego Przedszkola Zgromadzenia Sióstr Felicjanek w Przemyślu</w:t>
      </w:r>
      <w:r w:rsidRPr="00551DA5">
        <w:rPr>
          <w:rFonts w:asciiTheme="minorHAnsi" w:hAnsiTheme="minorHAnsi" w:cstheme="minorHAnsi"/>
          <w:color w:val="auto"/>
        </w:rPr>
        <w:t xml:space="preserve">. </w:t>
      </w:r>
    </w:p>
    <w:p w14:paraId="14440910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 kompetencji stanowiących rady pedagogicznej należy: </w:t>
      </w:r>
    </w:p>
    <w:p w14:paraId="111C7A2A" w14:textId="77777777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zatwierdzenie planów pracy przedszkola i organizacji pracy przedszkola; </w:t>
      </w:r>
    </w:p>
    <w:p w14:paraId="0C875E73" w14:textId="7322EA54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podejmowanie uchwał w sprawie eksperymentów pedagogicznych realizowanych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przedszkolu; </w:t>
      </w:r>
    </w:p>
    <w:p w14:paraId="403F164D" w14:textId="77777777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ustalenie organizacji doskonalenia zawodowego nauczycieli; </w:t>
      </w:r>
    </w:p>
    <w:p w14:paraId="4F476E79" w14:textId="77777777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uchylony;</w:t>
      </w:r>
    </w:p>
    <w:p w14:paraId="02660462" w14:textId="77777777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podejmowanie uchwał w sprawach skreślenia z listy wychowanków; </w:t>
      </w:r>
    </w:p>
    <w:p w14:paraId="1EC2D0B6" w14:textId="1D849127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ustalanie sposobu wykorzystania wyników nadzoru pedagogicznego, w tym sprawowanego nad przedszkolem przez organ sprawujący nadzór pedagogiczny, 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celu doskonalenia pracy przedszkola.  </w:t>
      </w:r>
    </w:p>
    <w:p w14:paraId="32CD96EF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Rada pedagogiczna opiniuje w szczególności: </w:t>
      </w:r>
    </w:p>
    <w:p w14:paraId="14241DE0" w14:textId="77777777" w:rsidR="00B86344" w:rsidRPr="00551DA5" w:rsidRDefault="00523750" w:rsidP="00F40412">
      <w:pPr>
        <w:numPr>
          <w:ilvl w:val="1"/>
          <w:numId w:val="10"/>
        </w:numPr>
        <w:spacing w:after="4"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organizację pracy przedszkola w tym przede wszystkim organizację tygodniowego rozkładu zajęć, ramowego rozkładu dnia poszczególnych </w:t>
      </w:r>
    </w:p>
    <w:p w14:paraId="489AE60D" w14:textId="77777777" w:rsidR="00B86344" w:rsidRPr="00551DA5" w:rsidRDefault="00523750" w:rsidP="00F40412">
      <w:pPr>
        <w:spacing w:line="240" w:lineRule="auto"/>
        <w:ind w:left="720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oddziałów, uwzględniając potrzeby i zainteresowania dzieci; </w:t>
      </w:r>
    </w:p>
    <w:p w14:paraId="79786C17" w14:textId="01C149BB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propozycje dyrektora w sprawach przydziału nauczycielom stałych prac i zajęć,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ramach wynagrodzenia zasadniczego oraz dodatkowo płatnych zajęć dydaktycznych, wychowawczych i opiekuńczych; </w:t>
      </w:r>
    </w:p>
    <w:p w14:paraId="1BD7B9BA" w14:textId="77777777" w:rsidR="00B86344" w:rsidRPr="00551DA5" w:rsidRDefault="00523750" w:rsidP="00F40412">
      <w:pPr>
        <w:numPr>
          <w:ilvl w:val="1"/>
          <w:numId w:val="10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wnioski nauczycieli w sprawie doskonalenia organizacji pracy przedszkola. </w:t>
      </w:r>
    </w:p>
    <w:p w14:paraId="3DFCC25A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uchylony;</w:t>
      </w:r>
    </w:p>
    <w:p w14:paraId="24B8CFDD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pedagogiczna może występować z umotywowanym wnioskiem do organu prowadzącego o odwołanie z funkcji dyrektora. </w:t>
      </w:r>
    </w:p>
    <w:p w14:paraId="610B0A9B" w14:textId="2B68A0AD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Uchwały rady pedagogicznej są podejmowane zwykłą większością głosów  w obecności co najmniej połowy jej członków.  </w:t>
      </w:r>
    </w:p>
    <w:p w14:paraId="7FA2B46C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uchylony;</w:t>
      </w:r>
    </w:p>
    <w:p w14:paraId="1FF08474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pedagogiczna ustala regulamin swojej działalności. </w:t>
      </w:r>
    </w:p>
    <w:p w14:paraId="69161B4C" w14:textId="77777777" w:rsidR="00B86344" w:rsidRPr="00551DA5" w:rsidRDefault="00523750" w:rsidP="00F40412">
      <w:pPr>
        <w:numPr>
          <w:ilvl w:val="0"/>
          <w:numId w:val="1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Zebrania rady pedagogicznej są protokołowane. </w:t>
      </w:r>
    </w:p>
    <w:p w14:paraId="1022258D" w14:textId="77777777" w:rsidR="00B86344" w:rsidRPr="00551DA5" w:rsidRDefault="00523750" w:rsidP="00F40412">
      <w:pPr>
        <w:numPr>
          <w:ilvl w:val="0"/>
          <w:numId w:val="10"/>
        </w:numPr>
        <w:spacing w:after="3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Osoby biorące udział w zebraniu rady pedagogicznej są zobowiązane do nieujawniania spraw poruszanych na tym zebraniu, które mogą naruszyć dobra osobiste wychowanków lub ich rodziców, a także nauczycieli i innych pracowników przedszkola.  </w:t>
      </w:r>
    </w:p>
    <w:p w14:paraId="5B64EB26" w14:textId="2BA169B0" w:rsidR="009607F8" w:rsidRPr="00551DA5" w:rsidRDefault="00523750" w:rsidP="00EF77A1">
      <w:pPr>
        <w:spacing w:after="17" w:line="240" w:lineRule="auto"/>
        <w:ind w:left="4537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7AB2CB89" w14:textId="77777777" w:rsidR="00B86344" w:rsidRPr="00551DA5" w:rsidRDefault="00523750" w:rsidP="00F40412">
      <w:pPr>
        <w:spacing w:after="0" w:line="240" w:lineRule="auto"/>
        <w:ind w:left="4537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383745C6" w14:textId="77777777" w:rsidR="00B86344" w:rsidRPr="00551DA5" w:rsidRDefault="00523750" w:rsidP="00F40412">
      <w:pPr>
        <w:spacing w:after="9" w:line="240" w:lineRule="auto"/>
        <w:ind w:left="1088" w:right="1085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8 </w:t>
      </w:r>
    </w:p>
    <w:p w14:paraId="3B7C9246" w14:textId="77777777" w:rsidR="00B86344" w:rsidRPr="00551DA5" w:rsidRDefault="00523750" w:rsidP="00F40412">
      <w:pPr>
        <w:spacing w:after="53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35045D00" w14:textId="33365C82" w:rsidR="00B86344" w:rsidRPr="00551DA5" w:rsidRDefault="00523750" w:rsidP="00F40412">
      <w:pPr>
        <w:numPr>
          <w:ilvl w:val="0"/>
          <w:numId w:val="1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rodziców Publicznego Przedszkola Zgromadzenia Sióstr Felicjanek w Przemyślu jest organem kolegialnym przedszkola i stanowi reprezentację rodziców dzieci uczęszczających do przedszkola. </w:t>
      </w:r>
    </w:p>
    <w:p w14:paraId="03708D1D" w14:textId="77777777" w:rsidR="00B86344" w:rsidRPr="00551DA5" w:rsidRDefault="00523750" w:rsidP="00F40412">
      <w:pPr>
        <w:numPr>
          <w:ilvl w:val="0"/>
          <w:numId w:val="1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skład rady rodziców wchodzą przedstawiciele rodziców dzieci z każdego oddziału.  </w:t>
      </w:r>
    </w:p>
    <w:p w14:paraId="0FE24949" w14:textId="77777777" w:rsidR="00B86344" w:rsidRPr="00551DA5" w:rsidRDefault="00523750" w:rsidP="00F40412">
      <w:pPr>
        <w:numPr>
          <w:ilvl w:val="0"/>
          <w:numId w:val="1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rodziców uchwala regulamin swojej działalności. </w:t>
      </w:r>
    </w:p>
    <w:p w14:paraId="77222E63" w14:textId="16333F6B" w:rsidR="00B86344" w:rsidRPr="00551DA5" w:rsidRDefault="00523750" w:rsidP="00F40412">
      <w:pPr>
        <w:numPr>
          <w:ilvl w:val="0"/>
          <w:numId w:val="1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rodziców pełni funkcję wspierającą, doradczą i opiniodawczą wobec przedszkola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>w zakresie wypełniania jego zadań, w szczególności w zakresie organizowania sposobów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form współdziałania rodziców z przedszkolem. </w:t>
      </w:r>
    </w:p>
    <w:p w14:paraId="755A86FF" w14:textId="77777777" w:rsidR="00B86344" w:rsidRPr="00551DA5" w:rsidRDefault="00523750" w:rsidP="00F40412">
      <w:pPr>
        <w:numPr>
          <w:ilvl w:val="0"/>
          <w:numId w:val="11"/>
        </w:numPr>
        <w:spacing w:after="3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celu wspierania statutowej działalności przedszkola rada rodziców może gromadzić fundusze z dobrowolnych składek rodziców oraz innych źródeł. Zasady wydatkowania funduszy rady rodziców określa regulamin działalności rady rodziców. </w:t>
      </w:r>
    </w:p>
    <w:p w14:paraId="2CF9C85E" w14:textId="77777777" w:rsidR="00B86344" w:rsidRPr="00551DA5" w:rsidRDefault="00523750" w:rsidP="00F40412">
      <w:pPr>
        <w:spacing w:after="1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05888F00" w14:textId="77777777" w:rsidR="00B86344" w:rsidRPr="00551DA5" w:rsidRDefault="00523750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9 </w:t>
      </w:r>
    </w:p>
    <w:p w14:paraId="62E2A619" w14:textId="77777777" w:rsidR="00B86344" w:rsidRPr="00551DA5" w:rsidRDefault="00523750" w:rsidP="00F40412">
      <w:pPr>
        <w:spacing w:after="50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2C0B08A4" w14:textId="77777777" w:rsidR="00B86344" w:rsidRPr="00551DA5" w:rsidRDefault="00523750" w:rsidP="00F40412">
      <w:pPr>
        <w:pStyle w:val="Akapitzlist"/>
        <w:numPr>
          <w:ilvl w:val="0"/>
          <w:numId w:val="1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Koordynatorem współdziałania poszczególnych organów jest dyrektor, który zapewnia każdemu z organów możliwość swobodnego działania i podejmowania decyzji w ramach swoich kompetencji i umożliwia bieżącą wymianę informacji. </w:t>
      </w:r>
    </w:p>
    <w:p w14:paraId="3E574336" w14:textId="77777777" w:rsidR="00B86344" w:rsidRPr="00551DA5" w:rsidRDefault="00523750" w:rsidP="00F40412">
      <w:pPr>
        <w:numPr>
          <w:ilvl w:val="0"/>
          <w:numId w:val="1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Wszelkie spory między organami przedszkola rozstrzyga dyrektor, uwzględniając zakresy kompetencji tych organów.  </w:t>
      </w:r>
    </w:p>
    <w:p w14:paraId="34BA3AF8" w14:textId="001889F7" w:rsidR="00B86344" w:rsidRPr="00551DA5" w:rsidRDefault="00523750" w:rsidP="00F40412">
      <w:pPr>
        <w:pStyle w:val="Akapitzlist"/>
        <w:numPr>
          <w:ilvl w:val="0"/>
          <w:numId w:val="1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Skargi, wnioski i opinie mogą być składane do dyrektora przedszkola także w formie pisemnej. Dyrektor w terminie nie dłuższym niż 7 dni od złożenia pisma, wyznacza termin </w:t>
      </w:r>
      <w:r w:rsidRPr="00551DA5">
        <w:rPr>
          <w:rFonts w:asciiTheme="minorHAnsi" w:hAnsiTheme="minorHAnsi" w:cstheme="minorHAnsi"/>
          <w:color w:val="auto"/>
        </w:rPr>
        <w:lastRenderedPageBreak/>
        <w:t xml:space="preserve">rozmowy. W rozmowie, w zależności od rodzaju sprawy, może uczestniczyć przedstawiciel organu prowadzącego lub inna osoba z grona pracowników lub rady rodziców. </w:t>
      </w:r>
    </w:p>
    <w:p w14:paraId="4932A963" w14:textId="7DDD3E06" w:rsidR="00B86344" w:rsidRPr="00551DA5" w:rsidRDefault="00523750" w:rsidP="00EF77A1">
      <w:pPr>
        <w:numPr>
          <w:ilvl w:val="0"/>
          <w:numId w:val="12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 skargi i wnioski, w których składający postuluje pisemną odpowiedź, dyrektorowi przysługuje termin nie dłuższy niż 14 dni.   </w:t>
      </w:r>
    </w:p>
    <w:p w14:paraId="67896CCE" w14:textId="77777777" w:rsidR="00027CB9" w:rsidRPr="00551DA5" w:rsidRDefault="00027CB9" w:rsidP="00F40412">
      <w:pPr>
        <w:pStyle w:val="Nagwek1"/>
        <w:spacing w:line="240" w:lineRule="auto"/>
        <w:ind w:left="1088" w:right="0"/>
        <w:rPr>
          <w:rFonts w:asciiTheme="minorHAnsi" w:hAnsiTheme="minorHAnsi" w:cstheme="minorHAnsi"/>
          <w:color w:val="auto"/>
        </w:rPr>
      </w:pPr>
    </w:p>
    <w:p w14:paraId="4D6FE8E2" w14:textId="37AC496B" w:rsidR="009607F8" w:rsidRPr="00551DA5" w:rsidRDefault="00523750" w:rsidP="00F40412">
      <w:pPr>
        <w:pStyle w:val="Nagwek1"/>
        <w:spacing w:line="240" w:lineRule="auto"/>
        <w:ind w:left="1088" w:right="0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ROZDZIAŁ IV </w:t>
      </w:r>
    </w:p>
    <w:p w14:paraId="37991ACD" w14:textId="499DFFEC" w:rsidR="00B86344" w:rsidRPr="00551DA5" w:rsidRDefault="00523750" w:rsidP="00F40412">
      <w:pPr>
        <w:pStyle w:val="Nagwek1"/>
        <w:spacing w:line="240" w:lineRule="auto"/>
        <w:ind w:left="1088" w:right="0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ORGANIZACJA PRZEDSZKOLA </w:t>
      </w:r>
    </w:p>
    <w:p w14:paraId="07A5EA2A" w14:textId="77777777" w:rsidR="00B86344" w:rsidRPr="00551DA5" w:rsidRDefault="00523750" w:rsidP="00F40412">
      <w:pPr>
        <w:spacing w:after="17" w:line="240" w:lineRule="auto"/>
        <w:ind w:left="41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03150FE0" w14:textId="77777777" w:rsidR="00B86344" w:rsidRPr="00551DA5" w:rsidRDefault="00523750" w:rsidP="00F40412">
      <w:pPr>
        <w:spacing w:after="9" w:line="240" w:lineRule="auto"/>
        <w:ind w:left="1088" w:right="726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10 </w:t>
      </w:r>
    </w:p>
    <w:p w14:paraId="5A0EA3D8" w14:textId="77777777" w:rsidR="00B86344" w:rsidRPr="00551DA5" w:rsidRDefault="00523750" w:rsidP="00F40412">
      <w:pPr>
        <w:spacing w:after="52" w:line="240" w:lineRule="auto"/>
        <w:ind w:left="41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7EB07A65" w14:textId="77777777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Organizacja przedszkola dostosowana jest do: </w:t>
      </w:r>
    </w:p>
    <w:p w14:paraId="53547F3C" w14:textId="6A604200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liczby dzieci zgłoszonych na dany rok szkolny, co warunkuje liczba oddziałów, rodzaj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czas ich pracy; </w:t>
      </w:r>
    </w:p>
    <w:p w14:paraId="6BA1F517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wymagań podstawy programowej wychowania przedszkolnego i wybranych na jej podstawie programów wychowania przedszkolnego; </w:t>
      </w:r>
    </w:p>
    <w:p w14:paraId="3F445A75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wniosków nauczycieli określających zapotrzebowanie na rodzaj zajęć dodatkowych prowadzonych przez przedszkole. </w:t>
      </w:r>
    </w:p>
    <w:p w14:paraId="3C4F11F2" w14:textId="265EBFDF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 przypadku zawieszenia zajęć w przedszkolu dyrektor</w:t>
      </w:r>
      <w:r w:rsidR="0083451E">
        <w:rPr>
          <w:rFonts w:asciiTheme="minorHAnsi" w:hAnsiTheme="minorHAnsi" w:cstheme="minorHAnsi"/>
          <w:color w:val="auto"/>
        </w:rPr>
        <w:t xml:space="preserve">, </w:t>
      </w:r>
      <w:r w:rsidRPr="00551DA5">
        <w:rPr>
          <w:rFonts w:asciiTheme="minorHAnsi" w:hAnsiTheme="minorHAnsi" w:cstheme="minorHAnsi"/>
          <w:color w:val="auto"/>
        </w:rPr>
        <w:t>za zgodą organu prowadzącego przedszkole</w:t>
      </w:r>
      <w:r w:rsidR="0083451E">
        <w:rPr>
          <w:rFonts w:asciiTheme="minorHAnsi" w:hAnsiTheme="minorHAnsi" w:cstheme="minorHAnsi"/>
          <w:color w:val="auto"/>
        </w:rPr>
        <w:t>,</w:t>
      </w:r>
      <w:r w:rsidRPr="00551DA5">
        <w:rPr>
          <w:rFonts w:asciiTheme="minorHAnsi" w:hAnsiTheme="minorHAnsi" w:cstheme="minorHAnsi"/>
          <w:color w:val="auto"/>
        </w:rPr>
        <w:t xml:space="preserve"> organizuje dla dzieci zajęcia z wykorzystaniem metod  i technik kształcenia na odległość.  </w:t>
      </w:r>
    </w:p>
    <w:p w14:paraId="407049C8" w14:textId="77777777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Zajęcia z wykorzystaniem metod i technik kształcenia na odległość mogą być realizowane w szczególności przez informowanie rodziców (z wykorzystaniem dostępnych dla rodziców środków komunikacji elektronicznej lub dziennika elektronicznego) o materiałach dydaktycznych i możliwych formach ich realizacji przez dziecko w domu. </w:t>
      </w:r>
    </w:p>
    <w:p w14:paraId="2ECB4178" w14:textId="77777777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Rodzice krótko informują nauczyciela w uzgodnionych terminach o efektach prowadzonych zajęć z wykorzystaniem metod i technik kształcenia na odległość. </w:t>
      </w:r>
    </w:p>
    <w:p w14:paraId="469B5AD5" w14:textId="09D0FBA1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okresie organizacji dla dzieci zajęć z wykorzystaniem metod i technik kształcenia na odległość dyrektor przedszkola odpowiada za organizację realizacji zadań tej jednostki,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tym wymienionych wyżej zajęć lub innego sposobu realizacji tych zajęć, w szczególności: </w:t>
      </w:r>
    </w:p>
    <w:p w14:paraId="50F866BC" w14:textId="188267A8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ustala, czy nauczyciele mają dostęp do infrastruktury informatycznej, oprogramowania i Internetu umożliwiających interakcję między rodzicami</w:t>
      </w:r>
      <w:r w:rsidR="00EF77A1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a nauczycielami prowadzącymi zajęcia; </w:t>
      </w:r>
    </w:p>
    <w:p w14:paraId="648A0D77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ustala we współpracy z nauczycielami, technologie informacyjno-komunikacyjne wykorzystywane przez nauczycieli do realizacji zajęć; </w:t>
      </w:r>
    </w:p>
    <w:p w14:paraId="1F337FE6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ustala, we współpracy z nauczycielami, źródła i materiały niezbędne do realizacji zajęć, z których dzieci i rodzice mogą korzystać; </w:t>
      </w:r>
    </w:p>
    <w:p w14:paraId="15BE6317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ustala z nauczycielami potrzebę modyfikacji zestawu programów wychowania przedszkolnego oraz, w razie potrzeby, modyfikuje ten zestaw; </w:t>
      </w:r>
    </w:p>
    <w:p w14:paraId="43EC163D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przekazuje rodzicom i nauczycielom informację o sposobie i trybie realizacji zadań przedszkola, w szczególności w zakresie organizacji kształcenia specjalnego, pomocy psychologiczno-pedagogicznej, indywidualnego rocznego przygotowania przedszkolnego oraz zajęć wczesnego wspomagania rozwoju dziecka, jeżeli są organizowane; </w:t>
      </w:r>
    </w:p>
    <w:p w14:paraId="531DF46E" w14:textId="5DCF44E9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koordynuje współpracę nauczycieli z  rodzicami, uwzględniając potrzeby edukacyjne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możliwości psychofizyczne dzieci, w tym dzieci objętych kształceniem specjalnym, </w:t>
      </w:r>
      <w:r w:rsidRPr="00551DA5">
        <w:rPr>
          <w:rFonts w:asciiTheme="minorHAnsi" w:hAnsiTheme="minorHAnsi" w:cstheme="minorHAnsi"/>
          <w:color w:val="auto"/>
        </w:rPr>
        <w:lastRenderedPageBreak/>
        <w:t xml:space="preserve">indywidualnym obowiązkowym rocznym przygotowaniem przedszkolnym, dzieci objętych wczesnym wspomaganiem rozwoju, w przypadku wystąpienia takich sytuacji. </w:t>
      </w:r>
    </w:p>
    <w:p w14:paraId="3F370ABC" w14:textId="7584237B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Dyrektor przedszkola określa procedury funkcjonowania przedszkola  i postępowanie jego pracowników w okresie zawieszenia zajęć, są one określone odrębnymi dokumentami. </w:t>
      </w:r>
    </w:p>
    <w:p w14:paraId="3DA3A1EB" w14:textId="77777777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tym czasie nauczyciele: </w:t>
      </w:r>
    </w:p>
    <w:p w14:paraId="4987831F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uzyskują dostęp do infrastruktury informatycznej, oprogramowania i Internetu umożliwiających interakcję między nimi a rodzicami; </w:t>
      </w:r>
    </w:p>
    <w:p w14:paraId="6EBE126D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uczestniczą w ustaleniu przez dyrektora technologii informacyjno-komunikacyjnych wykorzystywanych do realizacji zajęć; </w:t>
      </w:r>
    </w:p>
    <w:p w14:paraId="0CD5DB75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uczestniczą w ustaleniu przez dyrektora źródeł i materiałów niezbędnych do realizacji zajęć, z których dzieci i rodzice mogą korzystać; </w:t>
      </w:r>
    </w:p>
    <w:p w14:paraId="0350D4B9" w14:textId="695225CF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inicjują potrzebę modyfikacji zestawu programów wychowania przedszkolnego oraz,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razie potrzeby, modyfikuje ten zestaw; </w:t>
      </w:r>
    </w:p>
    <w:p w14:paraId="4EFD800B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realizują konsultacje z rodzicami; </w:t>
      </w:r>
    </w:p>
    <w:p w14:paraId="6E2600BC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przekazują rodzicom ustalone przez dyrektora informacje o sposobie i trybie realizacji zadań przedszkola, w szczególności w zakresie organizacji kształcenia specjalnego, pomocy psychologiczno-pedagogicznej, indywidualnego rocznego przygotowania przedszkolnego oraz zajęć wczesnego wspomagania rozwoju dziecka, jeżeli są organizowane. </w:t>
      </w:r>
    </w:p>
    <w:p w14:paraId="42F71BDE" w14:textId="77777777" w:rsidR="00B86344" w:rsidRPr="00551DA5" w:rsidRDefault="00523750" w:rsidP="00F40412">
      <w:pPr>
        <w:numPr>
          <w:ilvl w:val="0"/>
          <w:numId w:val="1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tym czasie inni niż pedagogiczni pracownicy przedszkola: </w:t>
      </w:r>
    </w:p>
    <w:p w14:paraId="1CF4D8F6" w14:textId="77777777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udzielają wsparcia nauczycielom w realizacji ich zadań; </w:t>
      </w:r>
    </w:p>
    <w:p w14:paraId="78340984" w14:textId="726938F4" w:rsidR="00B86344" w:rsidRPr="00551DA5" w:rsidRDefault="00523750" w:rsidP="00F40412">
      <w:pPr>
        <w:numPr>
          <w:ilvl w:val="1"/>
          <w:numId w:val="1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dbają o obiekt zgodnie z procedurami dotyczącymi funkcjonowania placówki  w okresie realizacji zajęć z wykorzystaniem metod i technik kształcenia na odległość. </w:t>
      </w:r>
    </w:p>
    <w:p w14:paraId="7F5DF6F9" w14:textId="77777777" w:rsidR="00B86344" w:rsidRPr="00551DA5" w:rsidRDefault="00523750" w:rsidP="00F40412">
      <w:pPr>
        <w:numPr>
          <w:ilvl w:val="0"/>
          <w:numId w:val="13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okresie zawieszenia zajęć przedszkola, czynności jego organów (rady pedagogicznej, rady rodziców) są podejmowane za pomocą środków komunikacji elektronicznej. Treść podjętej w ten sposób czynności jest utrwalana w formie protokołu (z zebrania rady) lub notatki (w innych przypadkach). </w:t>
      </w:r>
    </w:p>
    <w:p w14:paraId="52D8AF8F" w14:textId="77777777" w:rsidR="00B86344" w:rsidRPr="00551DA5" w:rsidRDefault="00523750" w:rsidP="00F40412">
      <w:pPr>
        <w:spacing w:after="15" w:line="240" w:lineRule="auto"/>
        <w:ind w:left="283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5DD3D997" w14:textId="77777777" w:rsidR="00B86344" w:rsidRPr="00551DA5" w:rsidRDefault="00523750" w:rsidP="00F40412">
      <w:pPr>
        <w:spacing w:after="17" w:line="240" w:lineRule="auto"/>
        <w:ind w:left="283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234F4B20" w14:textId="77777777" w:rsidR="00B86344" w:rsidRPr="00551DA5" w:rsidRDefault="00523750" w:rsidP="00F40412">
      <w:pPr>
        <w:spacing w:after="9" w:line="240" w:lineRule="auto"/>
        <w:ind w:left="1088" w:right="724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11 </w:t>
      </w:r>
    </w:p>
    <w:p w14:paraId="3401D93A" w14:textId="77777777" w:rsidR="00B86344" w:rsidRPr="00551DA5" w:rsidRDefault="00523750" w:rsidP="00F40412">
      <w:pPr>
        <w:spacing w:after="50" w:line="240" w:lineRule="auto"/>
        <w:ind w:left="41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45F74E4D" w14:textId="49BAD49D" w:rsidR="00B86344" w:rsidRPr="00551DA5" w:rsidRDefault="00523750" w:rsidP="00F40412">
      <w:pPr>
        <w:numPr>
          <w:ilvl w:val="0"/>
          <w:numId w:val="14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Podstawową jednostką organizacyjną przedszkola jest oddział obejmujący dzieci  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zbliżonym wieku z uwzględnieniem ich potrzeb, zainteresowań i uzdolnień. </w:t>
      </w:r>
    </w:p>
    <w:p w14:paraId="3B83BDB5" w14:textId="7B7D348E" w:rsidR="00B86344" w:rsidRDefault="00523750" w:rsidP="00F40412">
      <w:pPr>
        <w:numPr>
          <w:ilvl w:val="0"/>
          <w:numId w:val="14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Liczba dzieci w oddziale nie powinna przekraczać 25 osób, za wyjątkiem sytuacji określonej odrębnymi przepisami. </w:t>
      </w:r>
    </w:p>
    <w:p w14:paraId="289A7A09" w14:textId="49E413FE" w:rsidR="00693932" w:rsidRPr="00642F2F" w:rsidRDefault="00693932" w:rsidP="00693932">
      <w:pPr>
        <w:numPr>
          <w:ilvl w:val="0"/>
          <w:numId w:val="14"/>
        </w:numPr>
        <w:spacing w:line="240" w:lineRule="auto"/>
        <w:ind w:right="0" w:hanging="358"/>
        <w:rPr>
          <w:rFonts w:asciiTheme="minorHAnsi" w:hAnsiTheme="minorHAnsi" w:cstheme="minorHAnsi"/>
          <w:color w:val="000000" w:themeColor="text1"/>
        </w:rPr>
      </w:pPr>
      <w:r w:rsidRPr="00642F2F">
        <w:rPr>
          <w:rFonts w:asciiTheme="minorHAnsi" w:hAnsiTheme="minorHAnsi" w:cstheme="minorHAnsi"/>
          <w:color w:val="000000" w:themeColor="text1"/>
        </w:rPr>
        <w:t>W sytuacji małej liczby kandydatów do przedszkola, dyrektor za zgodą organu prowadzącego może utworzyć oddział lub oddziały, w których byłyby dzieci w różnym, ale zbliżonym wieku (np. 3 i 4 latki, 5 i 6 latki razem). Gdyby w trakcie roku wzrosła liczba przyjętych dzieci w oddziale łączonym powyżej 25 osób, oddziały te będzie można rozłączyć.</w:t>
      </w:r>
    </w:p>
    <w:p w14:paraId="4811AB82" w14:textId="77777777" w:rsidR="00B86344" w:rsidRPr="00551DA5" w:rsidRDefault="00523750" w:rsidP="00F40412">
      <w:pPr>
        <w:numPr>
          <w:ilvl w:val="0"/>
          <w:numId w:val="14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 przedszkola uczęszczają dzieci w wieku od 3 do 6 lat - w uzasadnionych przypadkach może być przyjęte dziecko, które ukończyło 2,5 roku. </w:t>
      </w:r>
    </w:p>
    <w:p w14:paraId="68ED8380" w14:textId="77777777" w:rsidR="00B86344" w:rsidRPr="00551DA5" w:rsidRDefault="00523750" w:rsidP="00F40412">
      <w:pPr>
        <w:numPr>
          <w:ilvl w:val="0"/>
          <w:numId w:val="14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Dziecko, któremu odroczono realizację obowiązku szkolnego może uczęszczać do przedszkola nie dłużej niż do końca roku szkolnego w tym roku kalendarzowym,  w którym kończy 7 lat. </w:t>
      </w:r>
    </w:p>
    <w:p w14:paraId="7ADAA734" w14:textId="77777777" w:rsidR="00B86344" w:rsidRPr="00551DA5" w:rsidRDefault="00523750" w:rsidP="00F40412">
      <w:pPr>
        <w:numPr>
          <w:ilvl w:val="0"/>
          <w:numId w:val="14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Decyzję w sprawie odroczenia obowiązku szkolnego podejmuje dyrektor szkoły podstawowej, w obwodzie której mieszka dziecko, po zasięgnięciu opinii poradni psychologiczno-pedagogicznej. </w:t>
      </w:r>
    </w:p>
    <w:p w14:paraId="314D70B3" w14:textId="77777777" w:rsidR="00B86344" w:rsidRPr="00551DA5" w:rsidRDefault="00523750" w:rsidP="00F40412">
      <w:pPr>
        <w:spacing w:after="17" w:line="240" w:lineRule="auto"/>
        <w:ind w:left="41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02E951C8" w14:textId="77777777" w:rsidR="00B86344" w:rsidRPr="00551DA5" w:rsidRDefault="00523750" w:rsidP="00F40412">
      <w:pPr>
        <w:spacing w:after="9" w:line="240" w:lineRule="auto"/>
        <w:ind w:left="1088" w:right="725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12 </w:t>
      </w:r>
    </w:p>
    <w:p w14:paraId="4BF31576" w14:textId="77777777" w:rsidR="00B86344" w:rsidRPr="00551DA5" w:rsidRDefault="00523750" w:rsidP="00F40412">
      <w:pPr>
        <w:spacing w:after="54" w:line="240" w:lineRule="auto"/>
        <w:ind w:left="36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478B255D" w14:textId="650A521A" w:rsidR="00B86344" w:rsidRPr="00551DA5" w:rsidRDefault="00523750" w:rsidP="00F40412">
      <w:pPr>
        <w:numPr>
          <w:ilvl w:val="0"/>
          <w:numId w:val="15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Praca wychowawczo-dydaktyczna i opiekuńcza prowadzona jest w przedszkolu  w oparciu o programy wychowania przedszkolnego zawierające podstawę programową wychowania przedszkolnego tworzące zestaw programów wychowania przedszkolnego, a także roczny plan pracy. </w:t>
      </w:r>
      <w:r w:rsidRPr="00551DA5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402534EE" w14:textId="1022C242" w:rsidR="00B86344" w:rsidRPr="00551DA5" w:rsidRDefault="00523750" w:rsidP="00F40412">
      <w:pPr>
        <w:numPr>
          <w:ilvl w:val="0"/>
          <w:numId w:val="15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Podstawową formą pracy są zajęcia opiekuńcze i edukacyjne prowadzone  w systemie grupowym, zespołowym i indywidualnym. </w:t>
      </w:r>
    </w:p>
    <w:p w14:paraId="6E6C67A0" w14:textId="77777777" w:rsidR="00B86344" w:rsidRPr="00551DA5" w:rsidRDefault="00523750" w:rsidP="00F40412">
      <w:pPr>
        <w:numPr>
          <w:ilvl w:val="0"/>
          <w:numId w:val="15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organizuje na wniosek rodziców dzieci zajęcia dodatkowe.  </w:t>
      </w:r>
    </w:p>
    <w:p w14:paraId="4FD044CF" w14:textId="77777777" w:rsidR="00B86344" w:rsidRPr="00551DA5" w:rsidRDefault="00523750" w:rsidP="00F40412">
      <w:pPr>
        <w:numPr>
          <w:ilvl w:val="0"/>
          <w:numId w:val="15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Czas trwania zajęć prowadzonych dodatkowo jest dostosowany do możliwości rozwojowych dzieci. </w:t>
      </w:r>
    </w:p>
    <w:p w14:paraId="03EC9165" w14:textId="77777777" w:rsidR="00B86344" w:rsidRPr="00551DA5" w:rsidRDefault="00523750" w:rsidP="00F40412">
      <w:pPr>
        <w:numPr>
          <w:ilvl w:val="0"/>
          <w:numId w:val="15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Zajęcia dodatkowe mogą odbywać się na sali zajęć poszczególnych grup, w pokoju nauczycielskim lub poza terenem przedszkola. </w:t>
      </w:r>
    </w:p>
    <w:p w14:paraId="25927B27" w14:textId="20830AC9" w:rsidR="00B86344" w:rsidRPr="00551DA5" w:rsidRDefault="00523750" w:rsidP="00F40412">
      <w:pPr>
        <w:numPr>
          <w:ilvl w:val="0"/>
          <w:numId w:val="15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Rodzaj zajęć dodatkowych, ich częstotliwość i forma organizacyjna zależą od potrzeb</w:t>
      </w:r>
      <w:r w:rsidR="00EF77A1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i możliwości rozwojowych dzieci. </w:t>
      </w:r>
    </w:p>
    <w:p w14:paraId="1D5B0656" w14:textId="1E1FF9FF" w:rsidR="00B86344" w:rsidRPr="00551DA5" w:rsidRDefault="00523750" w:rsidP="00027CB9">
      <w:pPr>
        <w:spacing w:after="17" w:line="240" w:lineRule="auto"/>
        <w:ind w:left="4537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480EDDE5" w14:textId="77777777" w:rsidR="00B86344" w:rsidRPr="00551DA5" w:rsidRDefault="00523750" w:rsidP="00F40412">
      <w:pPr>
        <w:spacing w:after="16" w:line="240" w:lineRule="auto"/>
        <w:ind w:left="4314" w:right="0" w:hanging="1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13 </w:t>
      </w:r>
    </w:p>
    <w:p w14:paraId="7D636D0F" w14:textId="77777777" w:rsidR="00B86344" w:rsidRPr="00551DA5" w:rsidRDefault="00523750" w:rsidP="00F40412">
      <w:pPr>
        <w:spacing w:after="50" w:line="240" w:lineRule="auto"/>
        <w:ind w:left="4537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6A5BD49A" w14:textId="18B6BFC1" w:rsidR="00B86344" w:rsidRPr="00551DA5" w:rsidRDefault="00523750" w:rsidP="00F40412">
      <w:pPr>
        <w:numPr>
          <w:ilvl w:val="0"/>
          <w:numId w:val="1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Organizację stałych, obowiązkowych i dodatkowych zajęć edukacyjnych określa ramowy rozkład dnia ustalony przez Dyrektora na wniosek Rady Pedagogicznej  z uwzględnieniem zasad ochrony zdrowia i higieny dziecka, dostosowany do oczekiwań rodziców. </w:t>
      </w:r>
    </w:p>
    <w:p w14:paraId="5FF81766" w14:textId="77777777" w:rsidR="00B86344" w:rsidRPr="00551DA5" w:rsidRDefault="00523750" w:rsidP="00F40412">
      <w:pPr>
        <w:numPr>
          <w:ilvl w:val="0"/>
          <w:numId w:val="16"/>
        </w:numPr>
        <w:spacing w:after="5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Ramowy rozkład dnia obejmuje: </w:t>
      </w:r>
    </w:p>
    <w:p w14:paraId="4BA67CC5" w14:textId="77777777" w:rsidR="00B86344" w:rsidRPr="00551DA5" w:rsidRDefault="00523750" w:rsidP="00F40412">
      <w:pPr>
        <w:spacing w:line="240" w:lineRule="auto"/>
        <w:ind w:left="283" w:right="3379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1) dzienny czas pracy poszczególnych oddziałów;</w:t>
      </w:r>
    </w:p>
    <w:p w14:paraId="4D0D6DCD" w14:textId="77777777" w:rsidR="00B86344" w:rsidRPr="00551DA5" w:rsidRDefault="00523750" w:rsidP="00F40412">
      <w:pPr>
        <w:spacing w:line="240" w:lineRule="auto"/>
        <w:ind w:left="283" w:right="3379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2) następujące pory posiłków: </w:t>
      </w:r>
    </w:p>
    <w:p w14:paraId="173A4251" w14:textId="77777777" w:rsidR="00B86344" w:rsidRPr="00551DA5" w:rsidRDefault="00523750" w:rsidP="00F40412">
      <w:pPr>
        <w:numPr>
          <w:ilvl w:val="1"/>
          <w:numId w:val="1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śniadanie: 8:30; </w:t>
      </w:r>
    </w:p>
    <w:p w14:paraId="310EE608" w14:textId="77777777" w:rsidR="00B86344" w:rsidRPr="00551DA5" w:rsidRDefault="00523750" w:rsidP="00F40412">
      <w:pPr>
        <w:numPr>
          <w:ilvl w:val="1"/>
          <w:numId w:val="1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obiad: 3, 4 latki - 11:30; 5, 6 latki – 12:00; </w:t>
      </w:r>
    </w:p>
    <w:p w14:paraId="239B9B1F" w14:textId="77777777" w:rsidR="00B86344" w:rsidRPr="00551DA5" w:rsidRDefault="00523750" w:rsidP="00F40412">
      <w:pPr>
        <w:numPr>
          <w:ilvl w:val="1"/>
          <w:numId w:val="1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podwieczorek:  14:00. </w:t>
      </w:r>
    </w:p>
    <w:p w14:paraId="239AC26A" w14:textId="77777777" w:rsidR="00B86344" w:rsidRPr="00551DA5" w:rsidRDefault="00523750" w:rsidP="00F40412">
      <w:pPr>
        <w:numPr>
          <w:ilvl w:val="0"/>
          <w:numId w:val="1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Godziny realizacji podstawy programowej trwają od 7:30 do 12:30. </w:t>
      </w:r>
    </w:p>
    <w:p w14:paraId="0321214C" w14:textId="7340429D" w:rsidR="00B86344" w:rsidRPr="00551DA5" w:rsidRDefault="00523750" w:rsidP="00F40412">
      <w:pPr>
        <w:numPr>
          <w:ilvl w:val="0"/>
          <w:numId w:val="1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 podstawie ramowego rozkładu dnia nauczyciele, którym powierzono opiekę nad danym oddziałem, ustalają dla tego oddziału szczegółowy rozkład dnia,  z uwzględnieniem potrzeb i zainteresowań dzieci. </w:t>
      </w:r>
    </w:p>
    <w:p w14:paraId="29070A59" w14:textId="33BB62BF" w:rsidR="00B86344" w:rsidRPr="00551DA5" w:rsidRDefault="00523750" w:rsidP="00F40412">
      <w:pPr>
        <w:numPr>
          <w:ilvl w:val="0"/>
          <w:numId w:val="16"/>
        </w:numPr>
        <w:spacing w:after="3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Rozkład dnia</w:t>
      </w:r>
      <w:r w:rsidR="009C4114" w:rsidRPr="00551DA5">
        <w:rPr>
          <w:rFonts w:asciiTheme="minorHAnsi" w:hAnsiTheme="minorHAnsi" w:cstheme="minorHAnsi"/>
          <w:color w:val="auto"/>
        </w:rPr>
        <w:t>,</w:t>
      </w:r>
      <w:r w:rsidRPr="00551DA5">
        <w:rPr>
          <w:rFonts w:asciiTheme="minorHAnsi" w:hAnsiTheme="minorHAnsi" w:cstheme="minorHAnsi"/>
          <w:color w:val="auto"/>
        </w:rPr>
        <w:t xml:space="preserve"> w miarę potrzeby</w:t>
      </w:r>
      <w:r w:rsidR="009C4114" w:rsidRPr="00551DA5">
        <w:rPr>
          <w:rFonts w:asciiTheme="minorHAnsi" w:hAnsiTheme="minorHAnsi" w:cstheme="minorHAnsi"/>
          <w:color w:val="auto"/>
        </w:rPr>
        <w:t>,</w:t>
      </w:r>
      <w:r w:rsidRPr="00551DA5">
        <w:rPr>
          <w:rFonts w:asciiTheme="minorHAnsi" w:hAnsiTheme="minorHAnsi" w:cstheme="minorHAnsi"/>
          <w:color w:val="auto"/>
        </w:rPr>
        <w:t xml:space="preserve"> może być zmieniony w ciągu dnia. </w:t>
      </w:r>
    </w:p>
    <w:p w14:paraId="0E24B27B" w14:textId="77777777" w:rsidR="00B86344" w:rsidRPr="00551DA5" w:rsidRDefault="00523750" w:rsidP="00F40412">
      <w:pPr>
        <w:spacing w:after="17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30DFE15E" w14:textId="77777777" w:rsidR="00B86344" w:rsidRPr="00551DA5" w:rsidRDefault="00B86344" w:rsidP="00F40412">
      <w:pPr>
        <w:spacing w:after="17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</w:p>
    <w:p w14:paraId="17D58DF8" w14:textId="77777777" w:rsidR="00B86344" w:rsidRPr="00551DA5" w:rsidRDefault="00523750" w:rsidP="00F40412">
      <w:pPr>
        <w:spacing w:after="16" w:line="240" w:lineRule="auto"/>
        <w:ind w:left="4311" w:right="0" w:hanging="1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14 </w:t>
      </w:r>
    </w:p>
    <w:p w14:paraId="76B42D1F" w14:textId="77777777" w:rsidR="00B86344" w:rsidRPr="00551DA5" w:rsidRDefault="00523750" w:rsidP="00F40412">
      <w:pPr>
        <w:spacing w:after="50" w:line="240" w:lineRule="auto"/>
        <w:ind w:left="4537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7933E9C8" w14:textId="4CA6CCCE" w:rsidR="00B86344" w:rsidRPr="00551DA5" w:rsidRDefault="00523750" w:rsidP="00F40412">
      <w:pPr>
        <w:numPr>
          <w:ilvl w:val="0"/>
          <w:numId w:val="1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Praca wychowawczo-dydaktyczna i opiekuńcza prowadzona jest w oparciu o podstawę programową wychowania przedszkolnego, dopuszczone przez dyrektora programy wychowania przedszkolnego tworzące zestaw programów wychowania przedszkolnego,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a także roczny plan pracy.  </w:t>
      </w:r>
    </w:p>
    <w:p w14:paraId="579C90AC" w14:textId="360BD3C7" w:rsidR="00B86344" w:rsidRPr="00551DA5" w:rsidRDefault="00523750" w:rsidP="00F40412">
      <w:pPr>
        <w:numPr>
          <w:ilvl w:val="0"/>
          <w:numId w:val="17"/>
        </w:numPr>
        <w:spacing w:after="32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W przedszkolu nauczyciele mogą wykorzystywać w swojej pracy wychowawczo-opiekuńczo - dydaktycznej programy własne. Wszystkie programy własne wynikają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z potrzeb przedszkola i mają pozytywny wpływ na wizerunek absolwenta przedszkola. Są dopuszczone przez dyrektora. </w:t>
      </w:r>
    </w:p>
    <w:p w14:paraId="2C66E96E" w14:textId="77777777" w:rsidR="00B86344" w:rsidRPr="00551DA5" w:rsidRDefault="00523750" w:rsidP="00F40412">
      <w:pPr>
        <w:numPr>
          <w:ilvl w:val="0"/>
          <w:numId w:val="1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Na realizację podstawy programowej wychowania przedszkolnego przeznacza się  5 godzin w czasie codziennej pracy przedszkola.</w:t>
      </w: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0315FDBA" w14:textId="77777777" w:rsidR="00B86344" w:rsidRPr="00551DA5" w:rsidRDefault="00523750" w:rsidP="00F40412">
      <w:pPr>
        <w:numPr>
          <w:ilvl w:val="0"/>
          <w:numId w:val="1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realizuje naukę religii. Zasady organizacji nauki religii regulują odrębne przepisy. </w:t>
      </w:r>
    </w:p>
    <w:p w14:paraId="7DB37719" w14:textId="77777777" w:rsidR="00B86344" w:rsidRPr="00551DA5" w:rsidRDefault="00523750" w:rsidP="00F40412">
      <w:pPr>
        <w:numPr>
          <w:ilvl w:val="0"/>
          <w:numId w:val="1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Godzina pracy nauczyciela z dziećmi w przedszkolu trwa 60 minut. </w:t>
      </w:r>
    </w:p>
    <w:p w14:paraId="68ECF291" w14:textId="77777777" w:rsidR="00B86344" w:rsidRPr="00551DA5" w:rsidRDefault="00523750" w:rsidP="00F40412">
      <w:pPr>
        <w:numPr>
          <w:ilvl w:val="0"/>
          <w:numId w:val="1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organizuje w zależności od potrzeb: </w:t>
      </w:r>
    </w:p>
    <w:p w14:paraId="65229897" w14:textId="77777777" w:rsidR="00B86344" w:rsidRPr="00551DA5" w:rsidRDefault="00523750" w:rsidP="00F40412">
      <w:pPr>
        <w:numPr>
          <w:ilvl w:val="1"/>
          <w:numId w:val="17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uchylony;</w:t>
      </w:r>
    </w:p>
    <w:p w14:paraId="7B44B29E" w14:textId="77777777" w:rsidR="00B86344" w:rsidRPr="00551DA5" w:rsidRDefault="00523750" w:rsidP="00F40412">
      <w:pPr>
        <w:numPr>
          <w:ilvl w:val="1"/>
          <w:numId w:val="17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zajęcia rewalidacji indywidualnej; </w:t>
      </w:r>
    </w:p>
    <w:p w14:paraId="15854878" w14:textId="77777777" w:rsidR="00B86344" w:rsidRPr="00551DA5" w:rsidRDefault="00523750" w:rsidP="00F40412">
      <w:pPr>
        <w:numPr>
          <w:ilvl w:val="1"/>
          <w:numId w:val="17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zajęcia specjalistyczne: korekcyjno-kompensacyjne, logopedyczne, porady, konsultacje, zajęcia rozwijające kompetencje społeczno-emocjonalne oraz zajęcia rozwijające uzdolnienia;</w:t>
      </w:r>
    </w:p>
    <w:p w14:paraId="3539DAD1" w14:textId="77777777" w:rsidR="00B86344" w:rsidRPr="00551DA5" w:rsidRDefault="00523750" w:rsidP="00F40412">
      <w:pPr>
        <w:numPr>
          <w:ilvl w:val="1"/>
          <w:numId w:val="17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 </w:t>
      </w:r>
      <w:proofErr w:type="spellStart"/>
      <w:r w:rsidRPr="00551DA5">
        <w:rPr>
          <w:rFonts w:asciiTheme="minorHAnsi" w:hAnsiTheme="minorHAnsi" w:cstheme="minorHAnsi"/>
          <w:color w:val="auto"/>
        </w:rPr>
        <w:t>psychologiczno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– pedagogiczną.</w:t>
      </w:r>
    </w:p>
    <w:p w14:paraId="51122917" w14:textId="59243AE7" w:rsidR="00B86344" w:rsidRPr="00551DA5" w:rsidRDefault="00523750" w:rsidP="00027CB9">
      <w:pPr>
        <w:numPr>
          <w:ilvl w:val="0"/>
          <w:numId w:val="17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Organizacja oraz prowadzenie w/w. zajęć odbywać się będzie na zasadach określonych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odrębnych przepisach. </w:t>
      </w:r>
    </w:p>
    <w:p w14:paraId="5DF48C3A" w14:textId="77777777" w:rsidR="00027CB9" w:rsidRPr="00551DA5" w:rsidRDefault="00027CB9" w:rsidP="00027CB9">
      <w:pPr>
        <w:spacing w:after="4" w:line="240" w:lineRule="auto"/>
        <w:ind w:left="360" w:right="0" w:firstLine="0"/>
        <w:rPr>
          <w:rFonts w:asciiTheme="minorHAnsi" w:hAnsiTheme="minorHAnsi" w:cstheme="minorHAnsi"/>
          <w:color w:val="auto"/>
        </w:rPr>
      </w:pPr>
    </w:p>
    <w:p w14:paraId="40BF32D8" w14:textId="77777777" w:rsidR="00B86344" w:rsidRPr="00551DA5" w:rsidRDefault="00523750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15 </w:t>
      </w:r>
    </w:p>
    <w:p w14:paraId="020E59FF" w14:textId="77777777" w:rsidR="00B86344" w:rsidRPr="00551DA5" w:rsidRDefault="00523750" w:rsidP="00F40412">
      <w:pPr>
        <w:spacing w:after="52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7B9F30B9" w14:textId="77777777" w:rsidR="00B86344" w:rsidRPr="00551DA5" w:rsidRDefault="00523750" w:rsidP="00F40412">
      <w:pPr>
        <w:numPr>
          <w:ilvl w:val="0"/>
          <w:numId w:val="1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funkcjonuje przez cały rok szkolny: </w:t>
      </w:r>
    </w:p>
    <w:p w14:paraId="251D260B" w14:textId="77777777" w:rsidR="00B86344" w:rsidRPr="00551DA5" w:rsidRDefault="00523750" w:rsidP="00F40412">
      <w:pPr>
        <w:numPr>
          <w:ilvl w:val="1"/>
          <w:numId w:val="18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dzienny czas pracy przedszkola wynosi 10 godzin; </w:t>
      </w:r>
    </w:p>
    <w:p w14:paraId="6A492FB6" w14:textId="77777777" w:rsidR="00B86344" w:rsidRPr="00551DA5" w:rsidRDefault="00523750" w:rsidP="00F40412">
      <w:pPr>
        <w:numPr>
          <w:ilvl w:val="1"/>
          <w:numId w:val="18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jest czynne w godzinach od 6:30 do 16:30 w tym 5 bezpłatnych godzin dziennie, podczas których realizowana jest podstawa programowa wychowania przedszkolnego;  </w:t>
      </w:r>
    </w:p>
    <w:p w14:paraId="14B85068" w14:textId="77777777" w:rsidR="00B86344" w:rsidRPr="00551DA5" w:rsidRDefault="00523750" w:rsidP="00F40412">
      <w:pPr>
        <w:numPr>
          <w:ilvl w:val="1"/>
          <w:numId w:val="18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czas pracy przedszkola w roku szkolnym trwa od 1 września do 31 sierpnia każdego roku; </w:t>
      </w:r>
    </w:p>
    <w:p w14:paraId="7DF15FD9" w14:textId="77777777" w:rsidR="00B86344" w:rsidRPr="00551DA5" w:rsidRDefault="00523750" w:rsidP="00F40412">
      <w:pPr>
        <w:numPr>
          <w:ilvl w:val="1"/>
          <w:numId w:val="18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obowiązują następujące przerwy w pracy przedszkola: </w:t>
      </w:r>
    </w:p>
    <w:p w14:paraId="2FF6FF45" w14:textId="77777777" w:rsidR="00B86344" w:rsidRPr="00551DA5" w:rsidRDefault="00523750" w:rsidP="00F40412">
      <w:pPr>
        <w:numPr>
          <w:ilvl w:val="3"/>
          <w:numId w:val="19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ustalona przerwa wakacyjna: lipiec lub sierpień, </w:t>
      </w:r>
    </w:p>
    <w:p w14:paraId="31ABC239" w14:textId="77777777" w:rsidR="00B86344" w:rsidRPr="00551DA5" w:rsidRDefault="00523750" w:rsidP="00F40412">
      <w:pPr>
        <w:numPr>
          <w:ilvl w:val="3"/>
          <w:numId w:val="19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24 grudnia – Wigilia Bożego Narodzenia, </w:t>
      </w:r>
    </w:p>
    <w:p w14:paraId="2546DB7A" w14:textId="77777777" w:rsidR="00B86344" w:rsidRPr="00551DA5" w:rsidRDefault="00523750" w:rsidP="00F40412">
      <w:pPr>
        <w:numPr>
          <w:ilvl w:val="3"/>
          <w:numId w:val="19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Wielki Piątek, </w:t>
      </w:r>
    </w:p>
    <w:p w14:paraId="2A5E97D6" w14:textId="77777777" w:rsidR="00B86344" w:rsidRPr="00551DA5" w:rsidRDefault="00523750" w:rsidP="00F40412">
      <w:pPr>
        <w:numPr>
          <w:ilvl w:val="3"/>
          <w:numId w:val="19"/>
        </w:numPr>
        <w:spacing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2 maja, </w:t>
      </w:r>
    </w:p>
    <w:p w14:paraId="09F3AF48" w14:textId="77777777" w:rsidR="00B86344" w:rsidRPr="00551DA5" w:rsidRDefault="00523750" w:rsidP="00F40412">
      <w:pPr>
        <w:numPr>
          <w:ilvl w:val="3"/>
          <w:numId w:val="19"/>
        </w:numPr>
        <w:spacing w:after="76"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piątek po Bożym Ciele, </w:t>
      </w:r>
    </w:p>
    <w:p w14:paraId="64981C05" w14:textId="77777777" w:rsidR="00B86344" w:rsidRPr="00551DA5" w:rsidRDefault="00523750" w:rsidP="00F40412">
      <w:pPr>
        <w:numPr>
          <w:ilvl w:val="3"/>
          <w:numId w:val="19"/>
        </w:numPr>
        <w:spacing w:after="0" w:line="240" w:lineRule="auto"/>
        <w:ind w:right="0" w:hanging="33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dwa dni do dyspozycji dyrektora.</w:t>
      </w:r>
      <w:r w:rsidRPr="00551DA5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3A77D4DE" w14:textId="63E84B04" w:rsidR="00B86344" w:rsidRPr="00551DA5" w:rsidRDefault="00523750" w:rsidP="00F40412">
      <w:pPr>
        <w:spacing w:line="240" w:lineRule="auto"/>
        <w:ind w:left="345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Terminy przerw są ustalone przez dyrektora, po uzgodnieniu z organem prowadzącym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radą pedagogiczną. </w:t>
      </w:r>
    </w:p>
    <w:p w14:paraId="222E1574" w14:textId="77777777" w:rsidR="00B86344" w:rsidRPr="00551DA5" w:rsidRDefault="00523750" w:rsidP="00F40412">
      <w:pPr>
        <w:numPr>
          <w:ilvl w:val="0"/>
          <w:numId w:val="1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Zasady odpłatności za pobyt dzieci w przedszkolu określa organ prowadzący uwzględniając uchwałę podjętą przez Radę Miasta wraz ze sposobem jej wykonania: </w:t>
      </w:r>
    </w:p>
    <w:p w14:paraId="5CF9BD95" w14:textId="064A0E06" w:rsidR="00B86344" w:rsidRPr="00551DA5" w:rsidRDefault="00523750" w:rsidP="00F40412">
      <w:pPr>
        <w:numPr>
          <w:ilvl w:val="2"/>
          <w:numId w:val="2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dzienna stawka żywieniowa uwzględnia normy żywieniowe dla dzieci w wieku przedszkolnym; </w:t>
      </w:r>
    </w:p>
    <w:p w14:paraId="73EAF10A" w14:textId="77777777" w:rsidR="00B86344" w:rsidRPr="00551DA5" w:rsidRDefault="00523750" w:rsidP="00F40412">
      <w:pPr>
        <w:numPr>
          <w:ilvl w:val="2"/>
          <w:numId w:val="2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wysokość dziennej stawki żywieniowej ustala Dyrektor; </w:t>
      </w:r>
    </w:p>
    <w:p w14:paraId="172E0CC3" w14:textId="77777777" w:rsidR="00B86344" w:rsidRPr="00551DA5" w:rsidRDefault="00523750" w:rsidP="00F40412">
      <w:pPr>
        <w:numPr>
          <w:ilvl w:val="2"/>
          <w:numId w:val="2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 tytułu nieobecności dziecka następuje zwrot kosztów w wysokości dziennej stawki żywieniowej; </w:t>
      </w:r>
    </w:p>
    <w:p w14:paraId="5CAC5FB1" w14:textId="77777777" w:rsidR="00B86344" w:rsidRPr="00551DA5" w:rsidRDefault="00523750" w:rsidP="00F40412">
      <w:pPr>
        <w:numPr>
          <w:ilvl w:val="2"/>
          <w:numId w:val="20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dziecko uczęszczające do przedszkola może korzystać z następującej liczby posiłków: </w:t>
      </w:r>
    </w:p>
    <w:p w14:paraId="5BDFF4BF" w14:textId="77777777" w:rsidR="00B86344" w:rsidRPr="00551DA5" w:rsidRDefault="00523750" w:rsidP="00F40412">
      <w:pPr>
        <w:numPr>
          <w:ilvl w:val="3"/>
          <w:numId w:val="21"/>
        </w:numPr>
        <w:spacing w:after="6" w:line="240" w:lineRule="auto"/>
        <w:ind w:right="0" w:hanging="283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śniadanie,  </w:t>
      </w:r>
    </w:p>
    <w:p w14:paraId="39BD2F5C" w14:textId="77777777" w:rsidR="00B86344" w:rsidRPr="00551DA5" w:rsidRDefault="00523750" w:rsidP="00F40412">
      <w:pPr>
        <w:numPr>
          <w:ilvl w:val="3"/>
          <w:numId w:val="21"/>
        </w:numPr>
        <w:spacing w:after="4" w:line="240" w:lineRule="auto"/>
        <w:ind w:right="0" w:hanging="283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obiad, </w:t>
      </w:r>
    </w:p>
    <w:p w14:paraId="29CEAC72" w14:textId="77777777" w:rsidR="00B86344" w:rsidRPr="00551DA5" w:rsidRDefault="00523750" w:rsidP="00F40412">
      <w:pPr>
        <w:numPr>
          <w:ilvl w:val="3"/>
          <w:numId w:val="21"/>
        </w:numPr>
        <w:spacing w:line="240" w:lineRule="auto"/>
        <w:ind w:right="0" w:hanging="283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podwieczorek. </w:t>
      </w:r>
    </w:p>
    <w:p w14:paraId="78BA6AF3" w14:textId="77777777" w:rsidR="00B86344" w:rsidRPr="00551DA5" w:rsidRDefault="00523750" w:rsidP="00F40412">
      <w:pPr>
        <w:numPr>
          <w:ilvl w:val="0"/>
          <w:numId w:val="1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Rodzice dzieci uczęszczających do przedszkola i korzystających z posiłków zobowiązani są do uiszczania opłat za usługi świadczone przez przedszkole za każdy  miesiąc do 15-go dnia następnego miesiąca. </w:t>
      </w:r>
    </w:p>
    <w:p w14:paraId="22A5EECE" w14:textId="77777777" w:rsidR="00B86344" w:rsidRPr="00551DA5" w:rsidRDefault="00523750" w:rsidP="00F40412">
      <w:pPr>
        <w:numPr>
          <w:ilvl w:val="0"/>
          <w:numId w:val="18"/>
        </w:numPr>
        <w:spacing w:after="3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prowadzi bezpłatne nauczanie w zakresie podstawy programowej wychowania przedszkolnego dzieci mających prawo do wychowania przedszkolnego. Dziecko 6-letnie jest objęte bezpłatnym nauczaniem w ramach obowiązku rocznego przygotowania przedszkolnego. </w:t>
      </w:r>
    </w:p>
    <w:p w14:paraId="52C7187F" w14:textId="77777777" w:rsidR="00B86344" w:rsidRPr="00551DA5" w:rsidRDefault="00523750" w:rsidP="00F40412">
      <w:pPr>
        <w:numPr>
          <w:ilvl w:val="0"/>
          <w:numId w:val="18"/>
        </w:numPr>
        <w:spacing w:after="121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Upoważnionym do stosowania zwolnień lub ulg w odpłatności za usługi świadczone przez przedszkole jest dyrektor przedszkola, a wnioskującym rodzice dziecka przedszkolnego. </w:t>
      </w:r>
    </w:p>
    <w:p w14:paraId="7E5F4B2D" w14:textId="77777777" w:rsidR="004F5C60" w:rsidRPr="00551DA5" w:rsidRDefault="004F5C60" w:rsidP="00F40412">
      <w:pPr>
        <w:spacing w:after="13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</w:p>
    <w:p w14:paraId="3B039ACD" w14:textId="26F77564" w:rsidR="00B86344" w:rsidRPr="00551DA5" w:rsidRDefault="00523750" w:rsidP="00F40412">
      <w:pPr>
        <w:spacing w:after="13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14567C13" w14:textId="77777777" w:rsidR="00B86344" w:rsidRPr="00551DA5" w:rsidRDefault="00523750" w:rsidP="00F40412">
      <w:pPr>
        <w:spacing w:after="130" w:line="240" w:lineRule="auto"/>
        <w:ind w:left="1088" w:right="1085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16 </w:t>
      </w:r>
    </w:p>
    <w:p w14:paraId="54E290F6" w14:textId="77777777" w:rsidR="00B86344" w:rsidRPr="00551DA5" w:rsidRDefault="00523750" w:rsidP="00F40412">
      <w:pPr>
        <w:spacing w:after="50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12DFFFB7" w14:textId="77777777" w:rsidR="00B86344" w:rsidRPr="00551DA5" w:rsidRDefault="00523750" w:rsidP="00F40412">
      <w:pPr>
        <w:numPr>
          <w:ilvl w:val="0"/>
          <w:numId w:val="22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 realizacji zadań i celów statutowych przedszkole wykorzystuje:  </w:t>
      </w:r>
    </w:p>
    <w:p w14:paraId="3661DADC" w14:textId="77777777" w:rsidR="00B86344" w:rsidRPr="00551DA5" w:rsidRDefault="00523750" w:rsidP="00F40412">
      <w:pPr>
        <w:numPr>
          <w:ilvl w:val="1"/>
          <w:numId w:val="22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sale zajęć wraz z niezbędnym wyposażeniem; </w:t>
      </w:r>
    </w:p>
    <w:p w14:paraId="6315F96B" w14:textId="77777777" w:rsidR="00B86344" w:rsidRPr="00551DA5" w:rsidRDefault="00523750" w:rsidP="00F40412">
      <w:pPr>
        <w:numPr>
          <w:ilvl w:val="1"/>
          <w:numId w:val="22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pomieszczenia administracyjne i gospodarcze; </w:t>
      </w:r>
    </w:p>
    <w:p w14:paraId="5D0E735B" w14:textId="77777777" w:rsidR="00B86344" w:rsidRPr="00551DA5" w:rsidRDefault="00523750" w:rsidP="00F40412">
      <w:pPr>
        <w:numPr>
          <w:ilvl w:val="1"/>
          <w:numId w:val="22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jadalnie; </w:t>
      </w:r>
    </w:p>
    <w:p w14:paraId="0E6C6312" w14:textId="77777777" w:rsidR="00B86344" w:rsidRPr="00551DA5" w:rsidRDefault="00523750" w:rsidP="00F40412">
      <w:pPr>
        <w:numPr>
          <w:ilvl w:val="1"/>
          <w:numId w:val="22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biblioteki – pokoje nauczycielskie; </w:t>
      </w:r>
    </w:p>
    <w:p w14:paraId="6F216A6D" w14:textId="77777777" w:rsidR="00B86344" w:rsidRPr="00551DA5" w:rsidRDefault="00523750" w:rsidP="00F40412">
      <w:pPr>
        <w:numPr>
          <w:ilvl w:val="1"/>
          <w:numId w:val="22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szatnie; </w:t>
      </w:r>
    </w:p>
    <w:p w14:paraId="6FFCBCF9" w14:textId="77777777" w:rsidR="00B86344" w:rsidRPr="00551DA5" w:rsidRDefault="00523750" w:rsidP="00F40412">
      <w:pPr>
        <w:numPr>
          <w:ilvl w:val="1"/>
          <w:numId w:val="22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zaplecza sanitarne; </w:t>
      </w:r>
    </w:p>
    <w:p w14:paraId="4DEA9384" w14:textId="77777777" w:rsidR="00B86344" w:rsidRPr="00551DA5" w:rsidRDefault="00523750" w:rsidP="00F40412">
      <w:pPr>
        <w:numPr>
          <w:ilvl w:val="1"/>
          <w:numId w:val="22"/>
        </w:numPr>
        <w:spacing w:line="240" w:lineRule="auto"/>
        <w:ind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place zabaw. </w:t>
      </w:r>
    </w:p>
    <w:p w14:paraId="3B2A20EB" w14:textId="77777777" w:rsidR="00B86344" w:rsidRPr="00551DA5" w:rsidRDefault="00523750" w:rsidP="00F40412">
      <w:pPr>
        <w:numPr>
          <w:ilvl w:val="0"/>
          <w:numId w:val="22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Archiwum przedszkolne znajduje się w wydzielonej części budynku. </w:t>
      </w:r>
    </w:p>
    <w:p w14:paraId="5A3DBBC6" w14:textId="77777777" w:rsidR="00B86344" w:rsidRPr="00551DA5" w:rsidRDefault="00523750" w:rsidP="00F40412">
      <w:pPr>
        <w:numPr>
          <w:ilvl w:val="0"/>
          <w:numId w:val="22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Odpowiedzialnym za stan i wyposażenie w/w pomieszczeń jest w dyrektor, który składa tę odpowiedzialność na poszczególnych nauczycieli, pracowników administracyjno-obsługowych, opiekunów tych pomieszczeń. </w:t>
      </w:r>
    </w:p>
    <w:p w14:paraId="0D59840F" w14:textId="387F440C" w:rsidR="00B86344" w:rsidRPr="00551DA5" w:rsidRDefault="00523750" w:rsidP="00F40412">
      <w:pPr>
        <w:numPr>
          <w:ilvl w:val="0"/>
          <w:numId w:val="22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Szczegółowy zakres odpowiedzialności za mienie przedszkola określa dyrektor przedszkola, przy czym ustalenia dyrektora nie mogą naruszać obowiązujących w tym zakresie przepisów prawa. </w:t>
      </w:r>
    </w:p>
    <w:p w14:paraId="3E2BE0DB" w14:textId="77777777" w:rsidR="00B86344" w:rsidRPr="00551DA5" w:rsidRDefault="00523750" w:rsidP="00F40412">
      <w:pPr>
        <w:spacing w:after="17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282B53B6" w14:textId="77777777" w:rsidR="009C4114" w:rsidRPr="00551DA5" w:rsidRDefault="009C4114" w:rsidP="00F40412">
      <w:pPr>
        <w:pStyle w:val="Nagwek1"/>
        <w:spacing w:line="240" w:lineRule="auto"/>
        <w:ind w:left="1088" w:right="1082"/>
        <w:rPr>
          <w:rFonts w:asciiTheme="minorHAnsi" w:hAnsiTheme="minorHAnsi" w:cstheme="minorHAnsi"/>
          <w:color w:val="auto"/>
        </w:rPr>
      </w:pPr>
    </w:p>
    <w:p w14:paraId="703BB268" w14:textId="05625389" w:rsidR="009607F8" w:rsidRPr="00551DA5" w:rsidRDefault="00523750" w:rsidP="00F40412">
      <w:pPr>
        <w:pStyle w:val="Nagwek1"/>
        <w:spacing w:line="240" w:lineRule="auto"/>
        <w:ind w:left="1088" w:right="1082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ROZDZIAŁ V </w:t>
      </w:r>
    </w:p>
    <w:p w14:paraId="345E0E3F" w14:textId="5946125F" w:rsidR="00B86344" w:rsidRPr="00551DA5" w:rsidRDefault="00523750" w:rsidP="00F40412">
      <w:pPr>
        <w:pStyle w:val="Nagwek1"/>
        <w:spacing w:line="240" w:lineRule="auto"/>
        <w:ind w:left="1088" w:right="1082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NAUCZYCIELE I INNI PRACOWNICY PRZEDSZKOLA </w:t>
      </w:r>
    </w:p>
    <w:p w14:paraId="175554D1" w14:textId="77777777" w:rsidR="00B86344" w:rsidRPr="00551DA5" w:rsidRDefault="00523750" w:rsidP="00F40412">
      <w:pPr>
        <w:spacing w:after="1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3FA385CE" w14:textId="77777777" w:rsidR="00B86344" w:rsidRPr="00551DA5" w:rsidRDefault="00523750" w:rsidP="00F40412">
      <w:pPr>
        <w:spacing w:after="9" w:line="240" w:lineRule="auto"/>
        <w:ind w:left="1088" w:right="1083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17 </w:t>
      </w:r>
    </w:p>
    <w:p w14:paraId="7F510C4B" w14:textId="77777777" w:rsidR="00B86344" w:rsidRPr="00551DA5" w:rsidRDefault="00523750" w:rsidP="00F40412">
      <w:pPr>
        <w:spacing w:after="50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63519EFE" w14:textId="77777777" w:rsidR="00B86344" w:rsidRPr="00551DA5" w:rsidRDefault="00523750" w:rsidP="00F40412">
      <w:pPr>
        <w:numPr>
          <w:ilvl w:val="0"/>
          <w:numId w:val="2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Publiczne Przedszkole Zgromadzenia Sióstr Felicjanek w Przemyślu zatrudnia nauczycieli oraz innych pracowników pedagogicznych i niepedagogicznych. </w:t>
      </w:r>
    </w:p>
    <w:p w14:paraId="4D4D58F4" w14:textId="213735A6" w:rsidR="00B86344" w:rsidRPr="00551DA5" w:rsidRDefault="00523750" w:rsidP="00F40412">
      <w:pPr>
        <w:numPr>
          <w:ilvl w:val="0"/>
          <w:numId w:val="2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Nauczyciele i inni pracownicy pedagogiczni podlegają ustawie </w:t>
      </w:r>
      <w:r w:rsidRPr="00551DA5">
        <w:rPr>
          <w:rFonts w:asciiTheme="minorHAnsi" w:hAnsiTheme="minorHAnsi" w:cstheme="minorHAnsi"/>
          <w:i/>
          <w:color w:val="auto"/>
        </w:rPr>
        <w:t xml:space="preserve">Karta Nauczyciela </w:t>
      </w:r>
      <w:r w:rsidR="009C4114" w:rsidRPr="00551DA5">
        <w:rPr>
          <w:rFonts w:asciiTheme="minorHAnsi" w:hAnsiTheme="minorHAnsi" w:cstheme="minorHAnsi"/>
          <w:i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zakresie określonym tą ustawą (KN art.1 ust. 2 pkt 2 lit. a).  </w:t>
      </w:r>
    </w:p>
    <w:p w14:paraId="2B5A6AF3" w14:textId="77777777" w:rsidR="00B86344" w:rsidRPr="00551DA5" w:rsidRDefault="00523750" w:rsidP="00F40412">
      <w:pPr>
        <w:numPr>
          <w:ilvl w:val="0"/>
          <w:numId w:val="2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Zasady nawiązania, zmiany i rozwiązania stosunku pracy pracowników zarówno pedagogicznych  jak i niepedagogicznych przedszkola określa ustawa </w:t>
      </w:r>
      <w:r w:rsidRPr="00551DA5">
        <w:rPr>
          <w:rFonts w:asciiTheme="minorHAnsi" w:hAnsiTheme="minorHAnsi" w:cstheme="minorHAnsi"/>
          <w:i/>
          <w:color w:val="auto"/>
        </w:rPr>
        <w:t>Kodeks pracy</w:t>
      </w:r>
      <w:r w:rsidRPr="00551DA5">
        <w:rPr>
          <w:rFonts w:asciiTheme="minorHAnsi" w:hAnsiTheme="minorHAnsi" w:cstheme="minorHAnsi"/>
          <w:color w:val="auto"/>
        </w:rPr>
        <w:t xml:space="preserve">. </w:t>
      </w:r>
    </w:p>
    <w:p w14:paraId="46C5ABBE" w14:textId="77777777" w:rsidR="00B86344" w:rsidRPr="00551DA5" w:rsidRDefault="00523750" w:rsidP="00F40412">
      <w:pPr>
        <w:numPr>
          <w:ilvl w:val="0"/>
          <w:numId w:val="2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Kwalifikacje nauczycieli, a także zasady ich wynagradzania określa minister właściwy do spraw oświaty i wychowania oraz pracodawca.  </w:t>
      </w:r>
    </w:p>
    <w:p w14:paraId="285A6C18" w14:textId="77777777" w:rsidR="00B86344" w:rsidRPr="00551DA5" w:rsidRDefault="00523750" w:rsidP="00F40412">
      <w:pPr>
        <w:numPr>
          <w:ilvl w:val="0"/>
          <w:numId w:val="2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Wicedyrektora lub osobę zastępującą dyrektora podczas jego nieobecności powołuje organ prowadzący. </w:t>
      </w:r>
    </w:p>
    <w:p w14:paraId="2FF1A6EB" w14:textId="77777777" w:rsidR="00B86344" w:rsidRPr="00551DA5" w:rsidRDefault="00523750" w:rsidP="00F40412">
      <w:pPr>
        <w:numPr>
          <w:ilvl w:val="0"/>
          <w:numId w:val="23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 zadań wszystkich pracowników przedszkola należy: </w:t>
      </w:r>
    </w:p>
    <w:p w14:paraId="649D42CF" w14:textId="77777777" w:rsidR="00B86344" w:rsidRPr="00551DA5" w:rsidRDefault="00523750" w:rsidP="00F40412">
      <w:pPr>
        <w:numPr>
          <w:ilvl w:val="1"/>
          <w:numId w:val="2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sumienne i staranne wykonywanie pracy; </w:t>
      </w:r>
    </w:p>
    <w:p w14:paraId="0018FD4F" w14:textId="77777777" w:rsidR="00B86344" w:rsidRPr="00551DA5" w:rsidRDefault="00523750" w:rsidP="00F40412">
      <w:pPr>
        <w:numPr>
          <w:ilvl w:val="1"/>
          <w:numId w:val="2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zapewnienie bezpieczeństwa dzieciom; </w:t>
      </w:r>
    </w:p>
    <w:p w14:paraId="59BA67B6" w14:textId="77777777" w:rsidR="00B86344" w:rsidRPr="00551DA5" w:rsidRDefault="00523750" w:rsidP="00F40412">
      <w:pPr>
        <w:numPr>
          <w:ilvl w:val="1"/>
          <w:numId w:val="2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przestrzeganie czasu pracy ustalonego w placówce; </w:t>
      </w:r>
    </w:p>
    <w:p w14:paraId="5F298ACE" w14:textId="77777777" w:rsidR="00B86344" w:rsidRPr="00551DA5" w:rsidRDefault="00523750" w:rsidP="00F40412">
      <w:pPr>
        <w:numPr>
          <w:ilvl w:val="1"/>
          <w:numId w:val="23"/>
        </w:numPr>
        <w:spacing w:after="52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przestrzeganie regulaminu pracy i ustalonego w placówce porządku;  </w:t>
      </w:r>
    </w:p>
    <w:p w14:paraId="57BEF892" w14:textId="77777777" w:rsidR="00B86344" w:rsidRPr="00551DA5" w:rsidRDefault="00523750" w:rsidP="00F40412">
      <w:pPr>
        <w:numPr>
          <w:ilvl w:val="1"/>
          <w:numId w:val="2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przestrzeganie zasad bezpieczeństwa i higieny pracy oraz przepisów przeciwpożarowych; </w:t>
      </w:r>
    </w:p>
    <w:p w14:paraId="5452DCEB" w14:textId="77777777" w:rsidR="00B86344" w:rsidRPr="00551DA5" w:rsidRDefault="00523750" w:rsidP="00F40412">
      <w:pPr>
        <w:numPr>
          <w:ilvl w:val="1"/>
          <w:numId w:val="23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dbanie o dobro placówki, chronienie jej mienia; </w:t>
      </w:r>
    </w:p>
    <w:p w14:paraId="09F20216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przestrzeganie w placówce zasad współżycia społecznego. </w:t>
      </w:r>
    </w:p>
    <w:p w14:paraId="2446A9E3" w14:textId="77777777" w:rsidR="00B86344" w:rsidRPr="00551DA5" w:rsidRDefault="00523750" w:rsidP="00F40412">
      <w:pPr>
        <w:pStyle w:val="Akapitzlist"/>
        <w:numPr>
          <w:ilvl w:val="0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 przedszkolu zatrudnia się następujących pracowników na stanowiskach urzędniczych, pomocniczych i obsługi:</w:t>
      </w:r>
    </w:p>
    <w:p w14:paraId="45F01D2A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księgowa,</w:t>
      </w:r>
    </w:p>
    <w:p w14:paraId="279BBAD6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pracownik do spraw kadr,</w:t>
      </w:r>
    </w:p>
    <w:p w14:paraId="1C5B70C5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pomoc nauczyciela,</w:t>
      </w:r>
    </w:p>
    <w:p w14:paraId="7B0204EA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woźna oddziałowa,</w:t>
      </w:r>
    </w:p>
    <w:p w14:paraId="17836C90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intendentka,</w:t>
      </w:r>
    </w:p>
    <w:p w14:paraId="27E884FD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kucharka,</w:t>
      </w:r>
    </w:p>
    <w:p w14:paraId="1E42ABFD" w14:textId="77777777" w:rsidR="00B86344" w:rsidRPr="00551DA5" w:rsidRDefault="00523750" w:rsidP="00F40412">
      <w:pPr>
        <w:pStyle w:val="Akapitzlist"/>
        <w:numPr>
          <w:ilvl w:val="1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konserwator</w:t>
      </w:r>
    </w:p>
    <w:p w14:paraId="7ECCC6B9" w14:textId="4ECACEAA" w:rsidR="00B86344" w:rsidRPr="00551DA5" w:rsidRDefault="00F5270B" w:rsidP="00F40412">
      <w:pPr>
        <w:pStyle w:val="Akapitzlist"/>
        <w:numPr>
          <w:ilvl w:val="0"/>
          <w:numId w:val="23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Szczegółowy zakres zadań</w:t>
      </w:r>
      <w:r w:rsidR="00523750" w:rsidRPr="00551DA5">
        <w:rPr>
          <w:rFonts w:asciiTheme="minorHAnsi" w:hAnsiTheme="minorHAnsi" w:cstheme="minorHAnsi"/>
          <w:color w:val="auto"/>
        </w:rPr>
        <w:t xml:space="preserve"> tych pracowników ustala Dyrektor przedszkola.</w:t>
      </w:r>
    </w:p>
    <w:p w14:paraId="10F0A1CB" w14:textId="77777777" w:rsidR="00B86344" w:rsidRPr="00551DA5" w:rsidRDefault="00523750" w:rsidP="00F40412">
      <w:pPr>
        <w:spacing w:after="1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7A7BA283" w14:textId="77777777" w:rsidR="00B86344" w:rsidRPr="00551DA5" w:rsidRDefault="00523750" w:rsidP="00F40412">
      <w:pPr>
        <w:spacing w:after="9" w:line="240" w:lineRule="auto"/>
        <w:ind w:left="1088" w:right="1083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18 </w:t>
      </w:r>
    </w:p>
    <w:p w14:paraId="74167D83" w14:textId="77777777" w:rsidR="00B86344" w:rsidRPr="00551DA5" w:rsidRDefault="00523750" w:rsidP="00F40412">
      <w:pPr>
        <w:spacing w:after="53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1DDA0999" w14:textId="77777777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 w swoich działaniach wychowawczych, dydaktycznych, opiekuńczych ma za zadanie kierowanie się dobrem dzieci, dbałością o ich bezpieczeństwo i troską o ich zdrowie, poszanowanie godności osobistej dziecka. </w:t>
      </w:r>
    </w:p>
    <w:p w14:paraId="50AEE190" w14:textId="63AD9BC2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 planuje i prowadzi pracę wychowawczo-dydaktyczną  w powierzonym oddziale przedszkolnym i odpowiada za jej jakość. </w:t>
      </w:r>
    </w:p>
    <w:p w14:paraId="601026E1" w14:textId="77777777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 opracowuje samodzielnie bądź we współpracy z innymi nauczycielami program wychowania w przedszkolu oraz wnioskuje do dyrektora o dopuszczenie go do użytku. Może również zaproponować program opracowany przez innego autora. Przeprowadza diagnozę przedszkolną swoich wychowanków. Realizuje zajęcia opiekuńczo-wychowawcze, uwzględniając potrzeby i zainteresowania dzieci. </w:t>
      </w:r>
    </w:p>
    <w:p w14:paraId="66B07036" w14:textId="77777777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 współpracuje z instytucjami świadczącymi pomoc psychologiczno-pedagogiczną i innymi specjalistycznymi. </w:t>
      </w:r>
    </w:p>
    <w:p w14:paraId="19CDA5BB" w14:textId="77777777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 jest zobowiązany współpracować z rodzicami dzieci. </w:t>
      </w:r>
    </w:p>
    <w:p w14:paraId="015BAFCF" w14:textId="77777777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Nauczyciela zatrudnionego w pełnym wymiarze zajęć obowiązuje 5-dniowy tydzień pracy. </w:t>
      </w:r>
    </w:p>
    <w:p w14:paraId="35744682" w14:textId="2512EEE7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Nauczyciel wykonujący zajęcia wychowawczo-dydaktyczne lub opiekuńcze w dniu wolnym od pracy otrzymuje w zamian inny dzień wolny od pracy. W szczególnie uzasadnionych przypadkach zamiast dnia wolnego nauczyciel otrzymuje odrębne wynagrodzenie. </w:t>
      </w:r>
    </w:p>
    <w:p w14:paraId="48C1A672" w14:textId="2F8A360A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Nauczyciele udzielają i organizują pomoc psychologiczno-pedagogiczną. </w:t>
      </w:r>
    </w:p>
    <w:p w14:paraId="35392697" w14:textId="270E9F31" w:rsidR="00B86344" w:rsidRPr="00642F2F" w:rsidRDefault="004D3E02" w:rsidP="004D3E0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uchylony</w:t>
      </w:r>
    </w:p>
    <w:p w14:paraId="6C8A3BCE" w14:textId="77777777" w:rsidR="00B86344" w:rsidRPr="00551DA5" w:rsidRDefault="00523750" w:rsidP="00F40412">
      <w:pPr>
        <w:numPr>
          <w:ilvl w:val="0"/>
          <w:numId w:val="24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Zakres zadań nauczycieli: </w:t>
      </w:r>
    </w:p>
    <w:p w14:paraId="0E253C95" w14:textId="76EF87DA" w:rsidR="00B86344" w:rsidRPr="00551DA5" w:rsidRDefault="00523750" w:rsidP="00F40412">
      <w:pPr>
        <w:numPr>
          <w:ilvl w:val="1"/>
          <w:numId w:val="2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rozwoju psychofizycznego dziecka, jego zdolności  i zainteresowań; </w:t>
      </w:r>
    </w:p>
    <w:p w14:paraId="4591E596" w14:textId="5E3BAB3B" w:rsidR="00B86344" w:rsidRPr="00551DA5" w:rsidRDefault="00523750" w:rsidP="00F40412">
      <w:pPr>
        <w:numPr>
          <w:ilvl w:val="1"/>
          <w:numId w:val="2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prowadzenie obserwacji pedagogicznych mających na celu poznanie możliwości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i potrzeb rozwojowych dzieci oraz dokumentowanie tych obserwacji; </w:t>
      </w:r>
    </w:p>
    <w:p w14:paraId="092193F2" w14:textId="77777777" w:rsidR="00B86344" w:rsidRPr="00551DA5" w:rsidRDefault="00523750" w:rsidP="00F40412">
      <w:pPr>
        <w:numPr>
          <w:ilvl w:val="1"/>
          <w:numId w:val="24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prowadzenie analizy gotowości dziecka do podjęcia nauki w szkole (diagnoza przedszkolna) z początkiem roku poprzedzającego rozpoczęcie przez dziecko nauki w klasie I szkoły podstawowej; </w:t>
      </w:r>
    </w:p>
    <w:p w14:paraId="68356654" w14:textId="77777777" w:rsidR="00B86344" w:rsidRPr="00551DA5" w:rsidRDefault="00523750" w:rsidP="00F40412">
      <w:pPr>
        <w:numPr>
          <w:ilvl w:val="1"/>
          <w:numId w:val="2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współpraca ze specjalistami świadczącymi kwalifikowaną pomoc psychologiczno-pedagogiczną, zdrowotną i inną; </w:t>
      </w:r>
    </w:p>
    <w:p w14:paraId="63A3A64A" w14:textId="77777777" w:rsidR="00B86344" w:rsidRPr="00551DA5" w:rsidRDefault="00523750" w:rsidP="00F40412">
      <w:pPr>
        <w:numPr>
          <w:ilvl w:val="1"/>
          <w:numId w:val="2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planowanie własnego rozwoju zawodowego – systematyczne podnoszenie swoich kwalifikacji zawodowych przez aktywne uczestnictwo w rożnych formach doskonalenia zawodowego; </w:t>
      </w:r>
    </w:p>
    <w:p w14:paraId="182F55CD" w14:textId="3224EC26" w:rsidR="00B86344" w:rsidRPr="00551DA5" w:rsidRDefault="00523750" w:rsidP="00F40412">
      <w:pPr>
        <w:numPr>
          <w:ilvl w:val="1"/>
          <w:numId w:val="2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dbałość o warsztat pracy przez gromadzenie pomocy naukowych oraz troska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o estetykę pomieszczeń; </w:t>
      </w:r>
    </w:p>
    <w:p w14:paraId="6AFB690B" w14:textId="77777777" w:rsidR="00B86344" w:rsidRPr="00551DA5" w:rsidRDefault="00523750" w:rsidP="00F40412">
      <w:pPr>
        <w:numPr>
          <w:ilvl w:val="1"/>
          <w:numId w:val="2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eliminowanie przyczyn niepowodzeń dzieci; </w:t>
      </w:r>
    </w:p>
    <w:p w14:paraId="49F9C774" w14:textId="7BD278A9" w:rsidR="00B86344" w:rsidRPr="00551DA5" w:rsidRDefault="00523750" w:rsidP="00F40412">
      <w:pPr>
        <w:numPr>
          <w:ilvl w:val="1"/>
          <w:numId w:val="2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współdziałanie z rodzicami w sprawach wychowania i nauczania dzieci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>z uwzględnieniem prawa rodziców do znajomości zadań wynikających</w:t>
      </w:r>
      <w:r w:rsidR="009C4114" w:rsidRPr="00551DA5">
        <w:rPr>
          <w:rFonts w:asciiTheme="minorHAnsi" w:hAnsiTheme="minorHAnsi" w:cstheme="minorHAnsi"/>
          <w:color w:val="auto"/>
        </w:rPr>
        <w:t xml:space="preserve">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szczególności z programu wychowania przedszkolnego realizowanego  w danym oddziale i uzyskiwania informacji dotyczących dziecka, jego zachowania i rozwoju m.in. przez organizację zebrań grupowych, zajęć otwartych, zajęć adaptacyjnych dla dzieci nowo przyjętych, kontaktów indywidualnych, wspólnego świętowania, kącika dla rodziców oraz innych uroczystości, w których mogą brać udział zainteresowani rodzice; </w:t>
      </w:r>
    </w:p>
    <w:p w14:paraId="0E657BBE" w14:textId="603DADE0" w:rsidR="00B86344" w:rsidRPr="00551DA5" w:rsidRDefault="00523750" w:rsidP="00F40412">
      <w:pPr>
        <w:numPr>
          <w:ilvl w:val="1"/>
          <w:numId w:val="24"/>
        </w:numPr>
        <w:spacing w:after="9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prowadzenie dokumentacji przebiegu nauczania, działalności wychowawczej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opiekuńczej zgodnie z obowiązującymi przepisami; </w:t>
      </w:r>
    </w:p>
    <w:p w14:paraId="6648F041" w14:textId="77777777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realizacja zaleceń dyrektora i uprawnionych osób kontrolujących; </w:t>
      </w:r>
    </w:p>
    <w:p w14:paraId="1735CB5A" w14:textId="77777777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czynny udział w pracach Rady Pedagogicznej; </w:t>
      </w:r>
    </w:p>
    <w:p w14:paraId="05C6F817" w14:textId="77777777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inicjowanie i organizowanie imprez o charakterze dydaktycznym, wychowawczym, turystycznym, kulturalnym lub rekreacyjno-sportowym; </w:t>
      </w:r>
    </w:p>
    <w:p w14:paraId="3D284D44" w14:textId="1306EC4B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poddawanie się ocenie pracy przeprowadzonej zgodnie z obowiązującymi w tym zakresie przepisami prawa; </w:t>
      </w:r>
    </w:p>
    <w:p w14:paraId="4E290B69" w14:textId="77777777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współdziałanie nauczycieli w oddziale w zakresie planowania pracy wychowawczo-dydaktycznej, jednolitego oddziaływania oraz wzajemne przekazywanie informacji dotyczących dzieci; </w:t>
      </w:r>
    </w:p>
    <w:p w14:paraId="17A78F97" w14:textId="77777777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współpraca z nauczycielami zajęć dodatkowych; </w:t>
      </w:r>
    </w:p>
    <w:p w14:paraId="123C6289" w14:textId="77777777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przestrzeganie </w:t>
      </w:r>
      <w:r w:rsidRPr="00551DA5">
        <w:rPr>
          <w:rFonts w:asciiTheme="minorHAnsi" w:hAnsiTheme="minorHAnsi" w:cstheme="minorHAnsi"/>
          <w:i/>
          <w:iCs/>
          <w:color w:val="auto"/>
        </w:rPr>
        <w:t>Regulaminu Rady Pedagogicznej Publicznego Przedszkola Zgromadzenia Sióstr Felicjanek w Przemyślu</w:t>
      </w:r>
      <w:r w:rsidRPr="00551DA5">
        <w:rPr>
          <w:rFonts w:asciiTheme="minorHAnsi" w:hAnsiTheme="minorHAnsi" w:cstheme="minorHAnsi"/>
          <w:color w:val="auto"/>
        </w:rPr>
        <w:t xml:space="preserve">; </w:t>
      </w:r>
    </w:p>
    <w:p w14:paraId="319CCA9B" w14:textId="175462A1" w:rsidR="00B86344" w:rsidRPr="00551DA5" w:rsidRDefault="00523750" w:rsidP="00F40412">
      <w:pPr>
        <w:numPr>
          <w:ilvl w:val="0"/>
          <w:numId w:val="26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otaczanie indywidualną opieką każdego dziecka i utrzymywanie kontaktu z ich rodzicami w celu: </w:t>
      </w:r>
    </w:p>
    <w:p w14:paraId="671575EC" w14:textId="77777777" w:rsidR="00B86344" w:rsidRPr="00551DA5" w:rsidRDefault="00523750" w:rsidP="00F40412">
      <w:pPr>
        <w:numPr>
          <w:ilvl w:val="2"/>
          <w:numId w:val="27"/>
        </w:numPr>
        <w:spacing w:line="240" w:lineRule="auto"/>
        <w:ind w:left="138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poznania i ustalenia potrzeb rozwojowych ich dzieci, </w:t>
      </w:r>
    </w:p>
    <w:p w14:paraId="3D59C1DD" w14:textId="77777777" w:rsidR="00B86344" w:rsidRPr="00551DA5" w:rsidRDefault="00523750" w:rsidP="00F40412">
      <w:pPr>
        <w:numPr>
          <w:ilvl w:val="2"/>
          <w:numId w:val="27"/>
        </w:numPr>
        <w:spacing w:line="240" w:lineRule="auto"/>
        <w:ind w:left="138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ustalenia formy pomocy w działaniach wychowawczych wobec dziecka, </w:t>
      </w:r>
    </w:p>
    <w:p w14:paraId="376F210A" w14:textId="77777777" w:rsidR="00B86344" w:rsidRPr="00551DA5" w:rsidRDefault="00523750" w:rsidP="00F40412">
      <w:pPr>
        <w:numPr>
          <w:ilvl w:val="2"/>
          <w:numId w:val="27"/>
        </w:numPr>
        <w:spacing w:line="240" w:lineRule="auto"/>
        <w:ind w:left="138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włączenia ich w działalność przedszkola, </w:t>
      </w:r>
    </w:p>
    <w:p w14:paraId="3D5349BC" w14:textId="0076FE52" w:rsidR="00B86344" w:rsidRPr="00551DA5" w:rsidRDefault="00523750" w:rsidP="00F40412">
      <w:pPr>
        <w:spacing w:line="240" w:lineRule="auto"/>
        <w:ind w:left="1001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18)prowadzenie pracy wychowawczo-dydaktycznej i opiekuńczej zgodnie</w:t>
      </w:r>
      <w:r w:rsidR="009C4114" w:rsidRPr="00551DA5">
        <w:rPr>
          <w:rFonts w:asciiTheme="minorHAnsi" w:hAnsiTheme="minorHAnsi" w:cstheme="minorHAnsi"/>
          <w:color w:val="auto"/>
        </w:rPr>
        <w:t xml:space="preserve">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z obowiązującymi programami nauczania, odpowiedzialność za jakość   i wyniki tej pracy; </w:t>
      </w:r>
    </w:p>
    <w:p w14:paraId="3F40879D" w14:textId="77777777" w:rsidR="00B86344" w:rsidRPr="00551DA5" w:rsidRDefault="00523750" w:rsidP="00F40412">
      <w:pPr>
        <w:numPr>
          <w:ilvl w:val="1"/>
          <w:numId w:val="26"/>
        </w:numPr>
        <w:spacing w:line="240" w:lineRule="auto"/>
        <w:ind w:right="0" w:hanging="49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szanowanie godności dziecka i respektowanie jego praw; </w:t>
      </w:r>
    </w:p>
    <w:p w14:paraId="299F7577" w14:textId="77777777" w:rsidR="00B86344" w:rsidRPr="00551DA5" w:rsidRDefault="00523750" w:rsidP="00F40412">
      <w:pPr>
        <w:numPr>
          <w:ilvl w:val="1"/>
          <w:numId w:val="26"/>
        </w:numPr>
        <w:spacing w:line="240" w:lineRule="auto"/>
        <w:ind w:right="0" w:hanging="49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korzystanie w swojej pracy merytorycznej i metodycznej z pomocy Dyrektora, Rady Pedagogicznej, wyspecjalizowanych placówek i instytucji naukowo-oświatowych; </w:t>
      </w:r>
    </w:p>
    <w:p w14:paraId="656A317E" w14:textId="5A1EB855" w:rsidR="00B86344" w:rsidRPr="00551DA5" w:rsidRDefault="00523750" w:rsidP="00F40412">
      <w:pPr>
        <w:numPr>
          <w:ilvl w:val="1"/>
          <w:numId w:val="26"/>
        </w:numPr>
        <w:spacing w:line="240" w:lineRule="auto"/>
        <w:ind w:right="0" w:hanging="490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uchylony</w:t>
      </w:r>
      <w:r w:rsidR="009607F8" w:rsidRPr="00551DA5">
        <w:rPr>
          <w:rFonts w:asciiTheme="minorHAnsi" w:hAnsiTheme="minorHAnsi" w:cstheme="minorHAnsi"/>
          <w:i/>
          <w:iCs/>
          <w:color w:val="auto"/>
        </w:rPr>
        <w:t>;</w:t>
      </w:r>
    </w:p>
    <w:p w14:paraId="35F991C1" w14:textId="5DE8C1BE" w:rsidR="00B86344" w:rsidRPr="00551DA5" w:rsidRDefault="00523750" w:rsidP="00F40412">
      <w:pPr>
        <w:numPr>
          <w:ilvl w:val="1"/>
          <w:numId w:val="26"/>
        </w:numPr>
        <w:spacing w:after="5" w:line="240" w:lineRule="auto"/>
        <w:ind w:right="0" w:hanging="49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realizacja innych zadań zleconych przez dyrektora przedszkola,  a wynikających 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z bieżącej działalności placówki. </w:t>
      </w:r>
    </w:p>
    <w:p w14:paraId="425970EE" w14:textId="77777777" w:rsidR="00B86344" w:rsidRPr="00551DA5" w:rsidRDefault="00B86344" w:rsidP="00F40412">
      <w:pPr>
        <w:spacing w:after="5" w:line="240" w:lineRule="auto"/>
        <w:ind w:left="1133" w:right="0" w:firstLine="0"/>
        <w:rPr>
          <w:rFonts w:asciiTheme="minorHAnsi" w:hAnsiTheme="minorHAnsi" w:cstheme="minorHAnsi"/>
          <w:color w:val="auto"/>
        </w:rPr>
      </w:pPr>
    </w:p>
    <w:p w14:paraId="7C4E2FCD" w14:textId="77777777" w:rsidR="00B86344" w:rsidRPr="00551DA5" w:rsidRDefault="00523750" w:rsidP="00F40412">
      <w:pPr>
        <w:spacing w:after="17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5E8CC767" w14:textId="28D3F2FD" w:rsidR="00B86344" w:rsidRPr="00551DA5" w:rsidRDefault="00523750" w:rsidP="00F40412">
      <w:pPr>
        <w:spacing w:after="9" w:line="240" w:lineRule="auto"/>
        <w:ind w:left="1088" w:right="1085" w:hanging="10"/>
        <w:jc w:val="center"/>
        <w:rPr>
          <w:rFonts w:asciiTheme="minorHAnsi" w:hAnsiTheme="minorHAnsi" w:cstheme="minorHAnsi"/>
          <w:b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19 </w:t>
      </w:r>
    </w:p>
    <w:p w14:paraId="661D8E47" w14:textId="77777777" w:rsidR="004F5C60" w:rsidRPr="00551DA5" w:rsidRDefault="004F5C60" w:rsidP="00F40412">
      <w:pPr>
        <w:spacing w:after="9" w:line="240" w:lineRule="auto"/>
        <w:ind w:left="1088" w:right="1085" w:hanging="10"/>
        <w:jc w:val="center"/>
        <w:rPr>
          <w:rFonts w:asciiTheme="minorHAnsi" w:hAnsiTheme="minorHAnsi" w:cstheme="minorHAnsi"/>
          <w:color w:val="auto"/>
        </w:rPr>
      </w:pPr>
    </w:p>
    <w:p w14:paraId="59CAA50A" w14:textId="77777777" w:rsidR="00B86344" w:rsidRPr="00551DA5" w:rsidRDefault="00523750" w:rsidP="00F40412">
      <w:pPr>
        <w:numPr>
          <w:ilvl w:val="0"/>
          <w:numId w:val="2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 zakresu zadań </w:t>
      </w:r>
      <w:r w:rsidRPr="00551DA5">
        <w:rPr>
          <w:rFonts w:asciiTheme="minorHAnsi" w:hAnsiTheme="minorHAnsi" w:cstheme="minorHAnsi"/>
          <w:b/>
          <w:color w:val="auto"/>
        </w:rPr>
        <w:t xml:space="preserve">logopedy </w:t>
      </w:r>
      <w:r w:rsidRPr="00551DA5">
        <w:rPr>
          <w:rFonts w:asciiTheme="minorHAnsi" w:hAnsiTheme="minorHAnsi" w:cstheme="minorHAnsi"/>
          <w:color w:val="auto"/>
        </w:rPr>
        <w:t xml:space="preserve">w przedszkolu należy w szczególności:  </w:t>
      </w:r>
    </w:p>
    <w:p w14:paraId="4E2A5CAE" w14:textId="3C3337CA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diagnozowanie logopedyczne, w tym prowadzenie badań przesiewowych</w:t>
      </w:r>
      <w:r w:rsidR="00143488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w celu ustalenia stanu mowy dziecka; </w:t>
      </w:r>
    </w:p>
    <w:p w14:paraId="4A325634" w14:textId="41BA0476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prowadzenie zajęć logopedycznych oraz porad i konsultacji dla dzieci  i rodziców</w:t>
      </w:r>
      <w:r w:rsidR="009C4114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w zakresie stymulacji rozwoju mowy dzieci i eliminowania jej zaburzeń; </w:t>
      </w:r>
    </w:p>
    <w:p w14:paraId="0821DE50" w14:textId="77777777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podejmowanie działań profilaktycznych zapobiegających powstawaniu zaburzeń komunikacji językowej we współpracy z rodzicami dzieci; </w:t>
      </w:r>
    </w:p>
    <w:p w14:paraId="165A593D" w14:textId="77777777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nauczycieli i innych specjalistów w udzielaniu pomocy psychologiczno-pedagogicznej. </w:t>
      </w:r>
    </w:p>
    <w:p w14:paraId="231E3927" w14:textId="77777777" w:rsidR="00B86344" w:rsidRPr="00551DA5" w:rsidRDefault="00523750" w:rsidP="00F40412">
      <w:pPr>
        <w:numPr>
          <w:ilvl w:val="0"/>
          <w:numId w:val="2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 zakresu zadań </w:t>
      </w:r>
      <w:r w:rsidRPr="00551DA5">
        <w:rPr>
          <w:rFonts w:asciiTheme="minorHAnsi" w:hAnsiTheme="minorHAnsi" w:cstheme="minorHAnsi"/>
          <w:b/>
          <w:color w:val="auto"/>
        </w:rPr>
        <w:t>terapeuty pedagogicznego</w:t>
      </w:r>
      <w:r w:rsidRPr="00551DA5">
        <w:rPr>
          <w:rFonts w:asciiTheme="minorHAnsi" w:hAnsiTheme="minorHAnsi" w:cstheme="minorHAnsi"/>
          <w:color w:val="auto"/>
        </w:rPr>
        <w:t xml:space="preserve"> należy w szczególności:  </w:t>
      </w:r>
    </w:p>
    <w:p w14:paraId="5983454A" w14:textId="717218B4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prowadzenie badań i działań diagnostycznych dzieci z zaburzeniami  i odchyleniami rozwojowymi lub specyficznymi trudnościami w uczeniu się; </w:t>
      </w:r>
    </w:p>
    <w:p w14:paraId="1C060399" w14:textId="107FAE39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prowadzenie zajęć korekcyjno-kompensacyjnych oraz innych zajęć o charakterze terapeutycznym; </w:t>
      </w:r>
    </w:p>
    <w:p w14:paraId="2DC4C4A6" w14:textId="77777777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podejmowanie działań profilaktycznych zapobiegających niepowodzeniom edukacyjnym dzieci, we współpracy z rodzicami dzieci; </w:t>
      </w:r>
    </w:p>
    <w:p w14:paraId="70B8D364" w14:textId="77777777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nauczycieli i innych specjalistów w udzielaniu pomocy psychologiczno-pedagogicznej. </w:t>
      </w:r>
    </w:p>
    <w:p w14:paraId="7D92A147" w14:textId="28EBAEBA" w:rsidR="00B86344" w:rsidRPr="00551DA5" w:rsidRDefault="00523750" w:rsidP="00F40412">
      <w:pPr>
        <w:numPr>
          <w:ilvl w:val="0"/>
          <w:numId w:val="28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 zakresu zadań </w:t>
      </w:r>
      <w:r w:rsidRPr="00551DA5">
        <w:rPr>
          <w:rFonts w:asciiTheme="minorHAnsi" w:hAnsiTheme="minorHAnsi" w:cstheme="minorHAnsi"/>
          <w:b/>
          <w:color w:val="auto"/>
        </w:rPr>
        <w:t>pedagoga i psychologa</w:t>
      </w:r>
      <w:r w:rsidRPr="00551DA5">
        <w:rPr>
          <w:rFonts w:asciiTheme="minorHAnsi" w:hAnsiTheme="minorHAnsi" w:cstheme="minorHAnsi"/>
          <w:color w:val="auto"/>
        </w:rPr>
        <w:t xml:space="preserve"> w przedszkolu należy  w szczególności:  </w:t>
      </w:r>
    </w:p>
    <w:p w14:paraId="7D422E08" w14:textId="77777777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prowadzenie działań i badań diagnostycznych dzieci, w tym diagnozowanie indywidualnych potrzeb rozwojowych i edukacyjnych oraz możliwości psychofizycznych dzieci w celu określenia przyczyn niepowodzeń edukacyjnych oraz wspieranie mocnych stron dzieci; </w:t>
      </w:r>
    </w:p>
    <w:p w14:paraId="6EECD1E1" w14:textId="77777777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diagnozowanie sytuacji wychowawczych w przedszkolu w celu rozwiązywania problemów wychowawczych oraz wspierania rozwoju dziecka; </w:t>
      </w:r>
    </w:p>
    <w:p w14:paraId="0E3C9103" w14:textId="77777777" w:rsidR="00B86344" w:rsidRPr="00551DA5" w:rsidRDefault="00523750" w:rsidP="00F40412">
      <w:pPr>
        <w:numPr>
          <w:ilvl w:val="1"/>
          <w:numId w:val="28"/>
        </w:numPr>
        <w:spacing w:after="16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udzielanie pomocy psychologiczno-pedagogicznej w formach odpowiednich do rozpoznawanych potrzeb; </w:t>
      </w:r>
    </w:p>
    <w:p w14:paraId="4493E5B3" w14:textId="77777777" w:rsidR="00B86344" w:rsidRPr="00551DA5" w:rsidRDefault="00523750" w:rsidP="00F40412">
      <w:pPr>
        <w:numPr>
          <w:ilvl w:val="1"/>
          <w:numId w:val="28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podejmowanie działań z zakresu profilaktyki uzależnień i innych problemów dzieci; </w:t>
      </w:r>
    </w:p>
    <w:p w14:paraId="78DFD40C" w14:textId="6701A651" w:rsidR="00B86344" w:rsidRPr="00551DA5" w:rsidRDefault="00523750" w:rsidP="00F40412">
      <w:pPr>
        <w:numPr>
          <w:ilvl w:val="1"/>
          <w:numId w:val="28"/>
        </w:numPr>
        <w:spacing w:after="9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>minimalizowanie skutków zaburzeń rozwojowych, zapobieganie zaburzeniom zachowania oraz inicjowanie różnych form pomocy</w:t>
      </w:r>
      <w:r w:rsidR="00B44202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w środowisku przedszkolnym </w:t>
      </w:r>
      <w:r w:rsidR="00B4420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poza przedszkolnym; </w:t>
      </w:r>
    </w:p>
    <w:p w14:paraId="3DD6D043" w14:textId="61EADA2B" w:rsidR="00B86344" w:rsidRPr="00551DA5" w:rsidRDefault="00523750" w:rsidP="00F40412">
      <w:pPr>
        <w:numPr>
          <w:ilvl w:val="0"/>
          <w:numId w:val="29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inicjowanie i prowadzenie działań mediacyjnych i interwencyjnych w sytuacjach kryzysowych; </w:t>
      </w:r>
    </w:p>
    <w:p w14:paraId="75007693" w14:textId="77777777" w:rsidR="00B86344" w:rsidRPr="00551DA5" w:rsidRDefault="00523750" w:rsidP="00F40412">
      <w:pPr>
        <w:numPr>
          <w:ilvl w:val="0"/>
          <w:numId w:val="29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 rodzicom i nauczycielom w rozpoznawaniu indywidualnych możliwości, predyspozycji i uzdolnień dzieci; </w:t>
      </w:r>
    </w:p>
    <w:p w14:paraId="2DD1D63F" w14:textId="77777777" w:rsidR="00B86344" w:rsidRPr="00551DA5" w:rsidRDefault="00523750" w:rsidP="00F40412">
      <w:pPr>
        <w:numPr>
          <w:ilvl w:val="0"/>
          <w:numId w:val="29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nauczycieli i innych specjalistów w udzielaniu pomocy psychologiczno-pedagogicznej. </w:t>
      </w:r>
    </w:p>
    <w:p w14:paraId="6614F7A4" w14:textId="6455E305" w:rsidR="00B86344" w:rsidRPr="00551DA5" w:rsidRDefault="00523750" w:rsidP="00F40412">
      <w:pPr>
        <w:spacing w:line="240" w:lineRule="auto"/>
        <w:ind w:left="998" w:right="0" w:hanging="653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4.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Do zakresu zadań </w:t>
      </w:r>
      <w:r w:rsidRPr="00551DA5">
        <w:rPr>
          <w:rFonts w:asciiTheme="minorHAnsi" w:hAnsiTheme="minorHAnsi" w:cstheme="minorHAnsi"/>
          <w:b/>
          <w:color w:val="auto"/>
        </w:rPr>
        <w:t>pedagoga specjalnego</w:t>
      </w:r>
      <w:r w:rsidRPr="00551DA5">
        <w:rPr>
          <w:rFonts w:asciiTheme="minorHAnsi" w:hAnsiTheme="minorHAnsi" w:cstheme="minorHAnsi"/>
          <w:color w:val="auto"/>
        </w:rPr>
        <w:t xml:space="preserve"> zatrudnionego w przedszkolu,</w:t>
      </w:r>
      <w:r w:rsidR="00B44202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w tym </w:t>
      </w:r>
      <w:r w:rsidR="00B4420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w zakresie pomocy psychologiczno-pedagogicznej, należy  w szczególności: </w:t>
      </w:r>
    </w:p>
    <w:p w14:paraId="4D6D36BA" w14:textId="77777777" w:rsidR="00B86344" w:rsidRPr="00551DA5" w:rsidRDefault="00523750" w:rsidP="00F40412">
      <w:pPr>
        <w:numPr>
          <w:ilvl w:val="0"/>
          <w:numId w:val="3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współpraca z nauczycielami lub innymi specjalistami, rodzicami oraz dziećmi w:</w:t>
      </w:r>
    </w:p>
    <w:p w14:paraId="71D969D7" w14:textId="3AB1435B" w:rsidR="00B86344" w:rsidRPr="00551DA5" w:rsidRDefault="00523750" w:rsidP="00F40412">
      <w:pPr>
        <w:spacing w:line="240" w:lineRule="auto"/>
        <w:ind w:left="1134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a) rekomendowaniu dyrektorowi przedszkola do realizacji działań w zakresie zapewnienia aktywnego i pełnego uczestnictwa wychowanków</w:t>
      </w:r>
      <w:r w:rsidR="00B44202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w życiu przedszkola oraz dostępności osobom  ze szczególnymi potrzebami; </w:t>
      </w:r>
    </w:p>
    <w:p w14:paraId="3CBE4901" w14:textId="341F88F3" w:rsidR="00B86344" w:rsidRPr="00551DA5" w:rsidRDefault="00523750" w:rsidP="00F40412">
      <w:pPr>
        <w:spacing w:line="240" w:lineRule="auto"/>
        <w:ind w:left="1134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b) prowadzeniu badań i działań diagnostycznych związanych</w:t>
      </w:r>
      <w:r w:rsidR="00B44202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z rozpoznawaniem indywidualnych potrzeb rozwojowych i edukacyjnych oraz możliwości psychofizycznych wychowanków w celu określenia mocnych stron, predyspozycji, zainteresowań i uzdolnień dzieci oraz przyczyn niepowodzeń edukacyjnych lub trudności w funkcjonowaniu dzieci, w tym barier i ograniczeń utrudniających funkcjonowanie wychowanka i jego uczestnictwo   w życiu przedszkola; </w:t>
      </w:r>
    </w:p>
    <w:p w14:paraId="6B03746B" w14:textId="757B6C1F" w:rsidR="00B86344" w:rsidRPr="00551DA5" w:rsidRDefault="00523750" w:rsidP="00F40412">
      <w:pPr>
        <w:spacing w:line="240" w:lineRule="auto"/>
        <w:ind w:left="1134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c) rozwiązywaniu problemów dydaktycznych i wychowawczych wychowanków; </w:t>
      </w:r>
    </w:p>
    <w:p w14:paraId="7E960A87" w14:textId="525DB0C7" w:rsidR="00B86344" w:rsidRPr="00551DA5" w:rsidRDefault="00523750" w:rsidP="00F40412">
      <w:pPr>
        <w:spacing w:line="240" w:lineRule="auto"/>
        <w:ind w:left="1134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d) określaniu niezbędnych do nauki warunków, sprzętu specjalistycznego</w:t>
      </w:r>
      <w:r w:rsidR="00B4420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 i</w:t>
      </w:r>
      <w:r w:rsidR="00B44202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środków dydaktycznych, w tym wykorzystujących technologie informacyjno-komunikacyjne, odpowiednich ze względu na indywidualne potrzeby rozwojowe </w:t>
      </w:r>
      <w:r w:rsidR="00B4420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edukacyjne oraz możliwości psychofizyczne dzieci; </w:t>
      </w:r>
    </w:p>
    <w:p w14:paraId="5D1EDF58" w14:textId="756A7637" w:rsidR="00B86344" w:rsidRPr="00551DA5" w:rsidRDefault="00523750" w:rsidP="00F40412">
      <w:pPr>
        <w:numPr>
          <w:ilvl w:val="0"/>
          <w:numId w:val="3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współpraca z zespołem w zakresie opracowania i realizacji indywidualnego programu edukacyjno-terapeutycznego dziecka posiadającego orzeczenie</w:t>
      </w:r>
      <w:r w:rsidR="00B44202" w:rsidRPr="00551DA5">
        <w:rPr>
          <w:rFonts w:asciiTheme="minorHAnsi" w:hAnsiTheme="minorHAnsi" w:cstheme="minorHAnsi"/>
          <w:color w:val="auto"/>
        </w:rPr>
        <w:t xml:space="preserve"> </w:t>
      </w:r>
      <w:r w:rsidR="00B4420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o potrzebie kształcenia specjalnego, w tym zapewnienia mu pomocy psychologiczno-pedagogicznej; </w:t>
      </w:r>
    </w:p>
    <w:p w14:paraId="046B0804" w14:textId="77777777" w:rsidR="00B86344" w:rsidRPr="00551DA5" w:rsidRDefault="00523750" w:rsidP="00F40412">
      <w:pPr>
        <w:numPr>
          <w:ilvl w:val="0"/>
          <w:numId w:val="3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wspieranie nauczycieli i innych specjalistów w: </w:t>
      </w:r>
    </w:p>
    <w:p w14:paraId="191F3B27" w14:textId="77777777" w:rsidR="00B86344" w:rsidRPr="00551DA5" w:rsidRDefault="00523750" w:rsidP="00F40412">
      <w:pPr>
        <w:numPr>
          <w:ilvl w:val="1"/>
          <w:numId w:val="33"/>
        </w:numPr>
        <w:spacing w:line="240" w:lineRule="auto"/>
        <w:ind w:left="1378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rozpoznawaniu przyczyn niepowodzeń edukacyjnych dzieci lub trudności w ich funkcjonowaniu, w tym barier i ograniczeń utrudniających funkcjonowanie wychowanka i jego uczestnictwo w życiu przedszkola; </w:t>
      </w:r>
    </w:p>
    <w:p w14:paraId="5E2CF566" w14:textId="10461C43" w:rsidR="00B86344" w:rsidRPr="00551DA5" w:rsidRDefault="00523750" w:rsidP="00F40412">
      <w:pPr>
        <w:numPr>
          <w:ilvl w:val="1"/>
          <w:numId w:val="33"/>
        </w:numPr>
        <w:spacing w:line="240" w:lineRule="auto"/>
        <w:ind w:left="1378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udzielaniu pomocy psychologiczno-pedagogicznej w bezpośredniej pracy </w:t>
      </w:r>
      <w:r w:rsidR="00B44202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z dzieckiem; </w:t>
      </w:r>
    </w:p>
    <w:p w14:paraId="7DCF26AA" w14:textId="77777777" w:rsidR="00B86344" w:rsidRPr="00551DA5" w:rsidRDefault="00523750" w:rsidP="00F40412">
      <w:pPr>
        <w:numPr>
          <w:ilvl w:val="1"/>
          <w:numId w:val="33"/>
        </w:numPr>
        <w:spacing w:line="240" w:lineRule="auto"/>
        <w:ind w:left="1378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dostosowaniu sposobów i metod pracy do indywidualnych potrzeb rozwojowych i edukacyjnych wychowanka oraz jego możliwości psychofizycznych; </w:t>
      </w:r>
    </w:p>
    <w:p w14:paraId="0F0B3515" w14:textId="77777777" w:rsidR="00B86344" w:rsidRPr="00551DA5" w:rsidRDefault="00523750" w:rsidP="00F40412">
      <w:pPr>
        <w:numPr>
          <w:ilvl w:val="1"/>
          <w:numId w:val="33"/>
        </w:numPr>
        <w:spacing w:line="240" w:lineRule="auto"/>
        <w:ind w:left="1378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doborze metod, form kształcenia i środków dydaktycznych do potrzeb dzieci; </w:t>
      </w:r>
    </w:p>
    <w:p w14:paraId="3C001AB4" w14:textId="5FD82777" w:rsidR="00B86344" w:rsidRPr="00551DA5" w:rsidRDefault="00523750" w:rsidP="00F40412">
      <w:pPr>
        <w:numPr>
          <w:ilvl w:val="1"/>
          <w:numId w:val="3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udzielanie pomocy psychologiczno-pedagogicznej dzieciom, ich rodzicom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nauczycielom; </w:t>
      </w:r>
    </w:p>
    <w:p w14:paraId="6B0D4E72" w14:textId="77777777" w:rsidR="00B86344" w:rsidRPr="00551DA5" w:rsidRDefault="00523750" w:rsidP="00F40412">
      <w:pPr>
        <w:numPr>
          <w:ilvl w:val="1"/>
          <w:numId w:val="32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współpraca w zakresie pomocy psychologiczno-pedagogicznej, w zależności od potrzeb, z innymi podmiotami funkcjonującymi na tym polu; </w:t>
      </w:r>
    </w:p>
    <w:p w14:paraId="78874A32" w14:textId="77777777" w:rsidR="00B86344" w:rsidRPr="00551DA5" w:rsidRDefault="00523750" w:rsidP="00F40412">
      <w:pPr>
        <w:numPr>
          <w:ilvl w:val="1"/>
          <w:numId w:val="32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przedstawianie Radzie Pedagogicznej propozycji w zakresie doskonalenia zawodowego nauczycieli przedszkola w zakresie zadań określonych dla pedagoga specjalnego. </w:t>
      </w:r>
    </w:p>
    <w:p w14:paraId="7E87628B" w14:textId="77777777" w:rsidR="00143488" w:rsidRPr="00551DA5" w:rsidRDefault="00143488" w:rsidP="006153D0">
      <w:pPr>
        <w:spacing w:after="9" w:line="240" w:lineRule="auto"/>
        <w:ind w:left="0" w:right="1087" w:firstLine="0"/>
        <w:rPr>
          <w:rFonts w:asciiTheme="minorHAnsi" w:hAnsiTheme="minorHAnsi" w:cstheme="minorHAnsi"/>
          <w:b/>
          <w:color w:val="auto"/>
        </w:rPr>
      </w:pPr>
    </w:p>
    <w:p w14:paraId="34D416A4" w14:textId="71199C20" w:rsidR="00B86344" w:rsidRPr="00551DA5" w:rsidRDefault="00523750" w:rsidP="00F40412">
      <w:pPr>
        <w:spacing w:after="9" w:line="240" w:lineRule="auto"/>
        <w:ind w:left="1088" w:right="1087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20 </w:t>
      </w:r>
    </w:p>
    <w:p w14:paraId="47755517" w14:textId="77777777" w:rsidR="00B86344" w:rsidRPr="00551DA5" w:rsidRDefault="00523750" w:rsidP="00F40412">
      <w:pPr>
        <w:spacing w:after="5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7B4E2014" w14:textId="77777777" w:rsidR="00B86344" w:rsidRPr="00551DA5" w:rsidRDefault="00523750" w:rsidP="00F40412">
      <w:pPr>
        <w:numPr>
          <w:ilvl w:val="1"/>
          <w:numId w:val="3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Dyrektor powierza poszczególne oddziały opiece dwóch nauczycieli.  </w:t>
      </w:r>
    </w:p>
    <w:p w14:paraId="7F319F77" w14:textId="5DB2460F" w:rsidR="00B86344" w:rsidRPr="00551DA5" w:rsidRDefault="00523750" w:rsidP="00F40412">
      <w:pPr>
        <w:numPr>
          <w:ilvl w:val="1"/>
          <w:numId w:val="3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Dla zapewnienia ciągłości i skuteczności pracy wychowawczej i dydaktycznej, nauczyciele opiekują się danym oddziałem przez cały okres uczęszczania dzieci do przedszkola. </w:t>
      </w:r>
    </w:p>
    <w:p w14:paraId="2DBF9058" w14:textId="77777777" w:rsidR="00B86344" w:rsidRPr="00551DA5" w:rsidRDefault="00523750" w:rsidP="00F40412">
      <w:pPr>
        <w:numPr>
          <w:ilvl w:val="1"/>
          <w:numId w:val="3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Dyrektor może dokonać zmiany wychowawcy w przypadku gdy:  </w:t>
      </w:r>
    </w:p>
    <w:p w14:paraId="29113A0A" w14:textId="77777777" w:rsidR="00B86344" w:rsidRPr="00551DA5" w:rsidRDefault="00523750" w:rsidP="00F40412">
      <w:pPr>
        <w:numPr>
          <w:ilvl w:val="2"/>
          <w:numId w:val="30"/>
        </w:numPr>
        <w:spacing w:line="240" w:lineRule="auto"/>
        <w:ind w:right="0" w:hanging="33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 wniesie stosowną prośbę do Dyrektora; </w:t>
      </w:r>
    </w:p>
    <w:p w14:paraId="14EC62B5" w14:textId="519E834F" w:rsidR="00B86344" w:rsidRPr="00551DA5" w:rsidRDefault="00523750" w:rsidP="00F40412">
      <w:pPr>
        <w:numPr>
          <w:ilvl w:val="2"/>
          <w:numId w:val="30"/>
        </w:numPr>
        <w:spacing w:line="240" w:lineRule="auto"/>
        <w:ind w:right="0" w:hanging="33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Rada Rodziców danego oddziału zwróci się do Dyrektora z pisemnym wnioskiem o zmianę wychowawcy, wniosek musi być uzasadniony</w:t>
      </w:r>
      <w:r w:rsidR="006F168A" w:rsidRPr="00551DA5">
        <w:rPr>
          <w:rFonts w:asciiTheme="minorHAnsi" w:hAnsiTheme="minorHAnsi" w:cstheme="minorHAnsi"/>
          <w:color w:val="auto"/>
        </w:rPr>
        <w:t xml:space="preserve">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potwierdzony czytelnymi podpisami przez zwykłą większość rodziców </w:t>
      </w:r>
      <w:r w:rsidR="00551DA5">
        <w:rPr>
          <w:rFonts w:asciiTheme="minorHAnsi" w:hAnsiTheme="minorHAnsi" w:cstheme="minorHAnsi"/>
          <w:color w:val="auto"/>
        </w:rPr>
        <w:t xml:space="preserve">                           </w:t>
      </w:r>
      <w:r w:rsidRPr="00551DA5">
        <w:rPr>
          <w:rFonts w:asciiTheme="minorHAnsi" w:hAnsiTheme="minorHAnsi" w:cstheme="minorHAnsi"/>
          <w:color w:val="auto"/>
        </w:rPr>
        <w:t xml:space="preserve">(tj. połowa rodziców dzieci oddziału + 1).  </w:t>
      </w:r>
    </w:p>
    <w:p w14:paraId="4B9381C2" w14:textId="77777777" w:rsidR="00B86344" w:rsidRPr="00551DA5" w:rsidRDefault="00523750" w:rsidP="00F40412">
      <w:pPr>
        <w:numPr>
          <w:ilvl w:val="1"/>
          <w:numId w:val="30"/>
        </w:numPr>
        <w:spacing w:after="4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Dyrektor po przeprowadzeniu wewnętrznego postępowania wyjaśniającego  podejmuje decyzję w sprawie rozpatrzenia wniosku. </w:t>
      </w:r>
    </w:p>
    <w:p w14:paraId="74E5DEAB" w14:textId="77777777" w:rsidR="00B86344" w:rsidRPr="00551DA5" w:rsidRDefault="00523750" w:rsidP="00F40412">
      <w:pPr>
        <w:spacing w:after="1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319C353E" w14:textId="77777777" w:rsidR="00B86344" w:rsidRPr="00551DA5" w:rsidRDefault="00B86344" w:rsidP="00F40412">
      <w:pPr>
        <w:spacing w:after="17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</w:p>
    <w:p w14:paraId="50B34D62" w14:textId="77777777" w:rsidR="00B86344" w:rsidRPr="00551DA5" w:rsidRDefault="00523750" w:rsidP="00F40412">
      <w:pPr>
        <w:spacing w:after="9" w:line="240" w:lineRule="auto"/>
        <w:ind w:left="1088" w:right="1085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21 </w:t>
      </w:r>
    </w:p>
    <w:p w14:paraId="09AC9BD8" w14:textId="77777777" w:rsidR="00B86344" w:rsidRPr="00551DA5" w:rsidRDefault="00523750" w:rsidP="00F40412">
      <w:pPr>
        <w:spacing w:after="51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3DE36EE2" w14:textId="568FD578" w:rsidR="00B86344" w:rsidRPr="00551DA5" w:rsidRDefault="00523750" w:rsidP="00F40412">
      <w:pPr>
        <w:spacing w:line="240" w:lineRule="auto"/>
        <w:ind w:left="703" w:right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1.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Nauczyciele i rodzice współdziałają ze sobą. W sprawach wychowania  i nauczania dzieci nauczyciele: </w:t>
      </w:r>
    </w:p>
    <w:p w14:paraId="59219D88" w14:textId="25067DCC" w:rsidR="00B86344" w:rsidRPr="00551DA5" w:rsidRDefault="00523750" w:rsidP="00F40412">
      <w:pPr>
        <w:numPr>
          <w:ilvl w:val="1"/>
          <w:numId w:val="3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zobowiązani są do przekazywania rodzicom rzetelnej i bieżącej informacji na temat realizowanego w oddziale programu wychowania przedszkolnego,   a także rozwoju i zachowania ich dziecka;  </w:t>
      </w:r>
    </w:p>
    <w:p w14:paraId="79A5448B" w14:textId="77777777" w:rsidR="00B86344" w:rsidRPr="00551DA5" w:rsidRDefault="00523750" w:rsidP="00F40412">
      <w:pPr>
        <w:numPr>
          <w:ilvl w:val="1"/>
          <w:numId w:val="3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udzielają porad rodzicom w sprawach wychowania i dalszego kształcenia dziecka; </w:t>
      </w:r>
    </w:p>
    <w:p w14:paraId="5443760A" w14:textId="77777777" w:rsidR="00B86344" w:rsidRPr="00551DA5" w:rsidRDefault="00523750" w:rsidP="00F40412">
      <w:pPr>
        <w:numPr>
          <w:ilvl w:val="1"/>
          <w:numId w:val="31"/>
        </w:numPr>
        <w:spacing w:after="52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organizują pomoc psychologiczno-pedagogiczną i inną specjalistyczną; </w:t>
      </w:r>
    </w:p>
    <w:p w14:paraId="3B144D0D" w14:textId="27CD3195" w:rsidR="00B86344" w:rsidRPr="00551DA5" w:rsidRDefault="00523750" w:rsidP="00F40412">
      <w:pPr>
        <w:numPr>
          <w:ilvl w:val="1"/>
          <w:numId w:val="31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uwzględniają wspólnie z rodzicami kierunki i zakres zadań realizowanych</w:t>
      </w:r>
      <w:r w:rsidR="006F168A" w:rsidRPr="00551DA5">
        <w:rPr>
          <w:rFonts w:asciiTheme="minorHAnsi" w:hAnsiTheme="minorHAnsi" w:cstheme="minorHAnsi"/>
          <w:color w:val="auto"/>
        </w:rPr>
        <w:t xml:space="preserve">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przedszkolu. </w:t>
      </w:r>
    </w:p>
    <w:p w14:paraId="14DCC963" w14:textId="77777777" w:rsidR="00B86344" w:rsidRPr="00551DA5" w:rsidRDefault="00523750" w:rsidP="00F40412">
      <w:pPr>
        <w:spacing w:line="240" w:lineRule="auto"/>
        <w:ind w:left="345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2.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Nauczyciel przygotowuje na piśmie: </w:t>
      </w:r>
    </w:p>
    <w:p w14:paraId="75269063" w14:textId="77777777" w:rsidR="00B86344" w:rsidRPr="00551DA5" w:rsidRDefault="00523750" w:rsidP="00F40412">
      <w:pPr>
        <w:numPr>
          <w:ilvl w:val="1"/>
          <w:numId w:val="34"/>
        </w:numPr>
        <w:spacing w:line="240" w:lineRule="auto"/>
        <w:ind w:left="138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plan pracy wychowawczo-dydaktycznej i opiekuńczej oddziału; </w:t>
      </w:r>
    </w:p>
    <w:p w14:paraId="637E135C" w14:textId="77777777" w:rsidR="00B86344" w:rsidRPr="00551DA5" w:rsidRDefault="00523750" w:rsidP="00F40412">
      <w:pPr>
        <w:numPr>
          <w:ilvl w:val="1"/>
          <w:numId w:val="34"/>
        </w:numPr>
        <w:spacing w:line="240" w:lineRule="auto"/>
        <w:ind w:left="138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dokumentację obserwacji zachowania i rozwoju dzieci; </w:t>
      </w:r>
    </w:p>
    <w:p w14:paraId="76B991C0" w14:textId="77777777" w:rsidR="00B86344" w:rsidRPr="00551DA5" w:rsidRDefault="00523750" w:rsidP="00F40412">
      <w:pPr>
        <w:numPr>
          <w:ilvl w:val="1"/>
          <w:numId w:val="34"/>
        </w:numPr>
        <w:spacing w:line="240" w:lineRule="auto"/>
        <w:ind w:left="138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sprawozdania z realizacji zadań opiekuńczo-edukacyjnych dwa razy w roku szkolnym; </w:t>
      </w:r>
    </w:p>
    <w:p w14:paraId="48197114" w14:textId="77777777" w:rsidR="00B86344" w:rsidRPr="00551DA5" w:rsidRDefault="00523750" w:rsidP="00F40412">
      <w:pPr>
        <w:numPr>
          <w:ilvl w:val="1"/>
          <w:numId w:val="34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scenariusze zajęć edukacyjnych dla potrzeb zajęć otwartych i koleżeńskich. </w:t>
      </w:r>
    </w:p>
    <w:p w14:paraId="1313EFB3" w14:textId="4DEB23A6" w:rsidR="00B86344" w:rsidRPr="00551DA5" w:rsidRDefault="00523750" w:rsidP="00F40412">
      <w:pPr>
        <w:numPr>
          <w:ilvl w:val="0"/>
          <w:numId w:val="35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Nauczyciel lub zespół nauczycieli przedstawia dyrektorowi program wychowania przedszkolnego na dany etap edukacyjny. Program wychowania przedszkolnego może obejmować treści nauczania wykraczające poza zakres treści nauczania ustalonych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podstawie programowej wychowania przedszkolnego. Program wychowania przedszkolnego powinien być dostosowany do potrzeb i możliwości uczniów, dla których jest przeznaczony. Dyrektor, po zasięgnięciu opinii rady pedagogicznej, dopuszcza do użytku w przedszkolu przedstawiony przez nauczyciela lub zespół nauczycieli program wychowania przedszkolnego.  </w:t>
      </w:r>
    </w:p>
    <w:p w14:paraId="7EDF5AEC" w14:textId="77777777" w:rsidR="00B86344" w:rsidRPr="00551DA5" w:rsidRDefault="00523750" w:rsidP="00F40412">
      <w:pPr>
        <w:numPr>
          <w:ilvl w:val="0"/>
          <w:numId w:val="35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Nauczyciele współpracują z instytucjami świadczącymi pomoc materialną, psychologiczną i pedagogiczną m.in. z: </w:t>
      </w:r>
    </w:p>
    <w:p w14:paraId="59B01914" w14:textId="2B13003E" w:rsidR="00B86344" w:rsidRPr="00551DA5" w:rsidRDefault="00523750" w:rsidP="00F40412">
      <w:pPr>
        <w:numPr>
          <w:ilvl w:val="1"/>
          <w:numId w:val="35"/>
        </w:numPr>
        <w:spacing w:line="240" w:lineRule="auto"/>
        <w:ind w:left="1077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Publiczną Poradnią Psychologiczno-Pedagogiczną; </w:t>
      </w:r>
    </w:p>
    <w:p w14:paraId="53BEEC28" w14:textId="409BD3C3" w:rsidR="00B86344" w:rsidRPr="00551DA5" w:rsidRDefault="00523750" w:rsidP="00F40412">
      <w:pPr>
        <w:numPr>
          <w:ilvl w:val="1"/>
          <w:numId w:val="35"/>
        </w:numPr>
        <w:spacing w:line="240" w:lineRule="auto"/>
        <w:ind w:left="1077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Miejskim</w:t>
      </w:r>
      <w:r w:rsidR="0078340E" w:rsidRPr="00551DA5">
        <w:rPr>
          <w:rFonts w:asciiTheme="minorHAnsi" w:hAnsiTheme="minorHAnsi" w:cstheme="minorHAnsi"/>
          <w:color w:val="auto"/>
        </w:rPr>
        <w:t>/ Gminnym</w:t>
      </w:r>
      <w:r w:rsidRPr="00551DA5">
        <w:rPr>
          <w:rFonts w:asciiTheme="minorHAnsi" w:hAnsiTheme="minorHAnsi" w:cstheme="minorHAnsi"/>
          <w:color w:val="auto"/>
        </w:rPr>
        <w:t xml:space="preserve"> Ośrodkiem Pomocy Społecznej. </w:t>
      </w:r>
    </w:p>
    <w:p w14:paraId="5E7696D7" w14:textId="77777777" w:rsidR="00B86344" w:rsidRPr="00551DA5" w:rsidRDefault="00523750" w:rsidP="00F40412">
      <w:pPr>
        <w:numPr>
          <w:ilvl w:val="0"/>
          <w:numId w:val="35"/>
        </w:numPr>
        <w:spacing w:line="240" w:lineRule="auto"/>
        <w:ind w:right="0" w:hanging="34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Ustala się następujące formy współdziałania nauczycieli z rodzicami oraz ich częstotliwość: </w:t>
      </w:r>
    </w:p>
    <w:p w14:paraId="0685ADEB" w14:textId="77777777" w:rsidR="00B86344" w:rsidRPr="00551DA5" w:rsidRDefault="00523750" w:rsidP="00F40412">
      <w:pPr>
        <w:numPr>
          <w:ilvl w:val="1"/>
          <w:numId w:val="35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miesiącu wrześniu organizowane jest zebranie organizacyjne, w trakcie którego dyrektor zapoznaje rodziców ze statutem przedszkola, programem przedszkola na dany rok szkolny, a nauczyciele z zestawami programów wychowania przedszkolnego (konkretnych oddziałów przedszkolnych); </w:t>
      </w:r>
    </w:p>
    <w:p w14:paraId="516DD4DB" w14:textId="51FB689E" w:rsidR="00B86344" w:rsidRPr="00551DA5" w:rsidRDefault="00523750" w:rsidP="00F40412">
      <w:pPr>
        <w:numPr>
          <w:ilvl w:val="1"/>
          <w:numId w:val="35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miesiącu listopadzie rodzice zapoznawani są z wynikami obserwacji  i diagnozy wstępnej dzieci, uzyskują informacje dotyczące aktualnego poziomu rozwoju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propozycji działań wspomagających;  </w:t>
      </w:r>
    </w:p>
    <w:p w14:paraId="7D8BB025" w14:textId="34E968B7" w:rsidR="00B86344" w:rsidRPr="00551DA5" w:rsidRDefault="00523750" w:rsidP="00F40412">
      <w:pPr>
        <w:numPr>
          <w:ilvl w:val="1"/>
          <w:numId w:val="35"/>
        </w:numPr>
        <w:spacing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miesiącu lutym organizowane jest zebranie podsumowujące pracę półroczną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dotyczące spraw przedszkola; </w:t>
      </w:r>
    </w:p>
    <w:p w14:paraId="72F16C6E" w14:textId="77777777" w:rsidR="00B86344" w:rsidRPr="00551DA5" w:rsidRDefault="00523750" w:rsidP="00F40412">
      <w:pPr>
        <w:numPr>
          <w:ilvl w:val="1"/>
          <w:numId w:val="35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miesiącu kwietniu rodzice dzieci realizujących roczny obowiązek przygotowania przedszkolnego uzyskują pisemną informację o poziomie gotowości szkolnej dziecka i decydują o przekazaniu jej szkole, w której dziecko rozpocznie naukę. </w:t>
      </w:r>
    </w:p>
    <w:p w14:paraId="32D9B4DE" w14:textId="77777777" w:rsidR="00B86344" w:rsidRPr="00551DA5" w:rsidRDefault="00523750" w:rsidP="00F40412">
      <w:pPr>
        <w:spacing w:after="17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64FC7AB1" w14:textId="77777777" w:rsidR="00B86344" w:rsidRPr="00551DA5" w:rsidRDefault="00523750" w:rsidP="00F40412">
      <w:pPr>
        <w:spacing w:after="15" w:line="240" w:lineRule="auto"/>
        <w:ind w:left="57" w:right="0" w:firstLin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529C4A33" w14:textId="77777777" w:rsidR="0078340E" w:rsidRPr="00551DA5" w:rsidRDefault="00523750" w:rsidP="00F40412">
      <w:pPr>
        <w:pStyle w:val="Nagwek1"/>
        <w:spacing w:after="16" w:line="240" w:lineRule="auto"/>
        <w:ind w:left="1088" w:right="1080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ROZDZIAŁ VI. </w:t>
      </w:r>
    </w:p>
    <w:p w14:paraId="44FBD488" w14:textId="6E7E8F3B" w:rsidR="00B86344" w:rsidRPr="00551DA5" w:rsidRDefault="00523750" w:rsidP="00F40412">
      <w:pPr>
        <w:pStyle w:val="Nagwek1"/>
        <w:spacing w:after="16" w:line="240" w:lineRule="auto"/>
        <w:ind w:left="1088" w:right="1080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WYCHOWANKOWIE PRZEDSZKOLA  I ICH RODZICE </w:t>
      </w:r>
    </w:p>
    <w:p w14:paraId="0C154565" w14:textId="77777777" w:rsidR="00B86344" w:rsidRPr="00551DA5" w:rsidRDefault="00523750" w:rsidP="00F40412">
      <w:pPr>
        <w:spacing w:after="15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2713DAF5" w14:textId="77777777" w:rsidR="00B86344" w:rsidRPr="00551DA5" w:rsidRDefault="00523750" w:rsidP="00F40412">
      <w:pPr>
        <w:spacing w:after="9" w:line="240" w:lineRule="auto"/>
        <w:ind w:left="1088" w:right="1086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22 </w:t>
      </w:r>
    </w:p>
    <w:p w14:paraId="3FC3A360" w14:textId="77777777" w:rsidR="00B86344" w:rsidRPr="00551DA5" w:rsidRDefault="00523750" w:rsidP="00F40412">
      <w:pPr>
        <w:spacing w:after="52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4F5F6075" w14:textId="6A448293" w:rsidR="00B86344" w:rsidRPr="00551DA5" w:rsidRDefault="00E24C37" w:rsidP="00F40412">
      <w:pPr>
        <w:numPr>
          <w:ilvl w:val="0"/>
          <w:numId w:val="36"/>
        </w:numPr>
        <w:spacing w:line="240" w:lineRule="auto"/>
        <w:ind w:right="0" w:hanging="425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Zakres współpracy z rodzicami obejmuje:</w:t>
      </w:r>
    </w:p>
    <w:p w14:paraId="540D34A8" w14:textId="1FCEFA62" w:rsidR="00B86344" w:rsidRPr="00551DA5" w:rsidRDefault="00523750" w:rsidP="00E677BA">
      <w:pPr>
        <w:numPr>
          <w:ilvl w:val="1"/>
          <w:numId w:val="36"/>
        </w:numPr>
        <w:spacing w:after="4" w:line="240" w:lineRule="auto"/>
        <w:ind w:right="0" w:hanging="49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udział w różnych formach spotkań oddziałowych, tj. w zajęciach otwartych, </w:t>
      </w:r>
      <w:r w:rsidR="00E677B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zebraniach organizacyjnych, prelekcjach specjalistycznych i warsztatach praktycznych, imprezach wewnętrznych i środowiskowych (wg kalendarza imprez  i uroczystości); </w:t>
      </w:r>
    </w:p>
    <w:p w14:paraId="19A9F211" w14:textId="7565920C" w:rsidR="00B86344" w:rsidRPr="00551DA5" w:rsidRDefault="00523750" w:rsidP="00F40412">
      <w:pPr>
        <w:numPr>
          <w:ilvl w:val="1"/>
          <w:numId w:val="36"/>
        </w:numPr>
        <w:spacing w:line="240" w:lineRule="auto"/>
        <w:ind w:right="0" w:hanging="49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konsultacj</w:t>
      </w:r>
      <w:r w:rsidR="00E24C37" w:rsidRPr="00551DA5">
        <w:rPr>
          <w:rFonts w:asciiTheme="minorHAnsi" w:hAnsiTheme="minorHAnsi" w:cstheme="minorHAnsi"/>
          <w:color w:val="auto"/>
        </w:rPr>
        <w:t>e</w:t>
      </w:r>
      <w:r w:rsidRPr="00551DA5">
        <w:rPr>
          <w:rFonts w:asciiTheme="minorHAnsi" w:hAnsiTheme="minorHAnsi" w:cstheme="minorHAnsi"/>
          <w:color w:val="auto"/>
        </w:rPr>
        <w:t xml:space="preserve"> indywidualn</w:t>
      </w:r>
      <w:r w:rsidR="00E24C37" w:rsidRPr="00551DA5">
        <w:rPr>
          <w:rFonts w:asciiTheme="minorHAnsi" w:hAnsiTheme="minorHAnsi" w:cstheme="minorHAnsi"/>
          <w:color w:val="auto"/>
        </w:rPr>
        <w:t>e</w:t>
      </w:r>
      <w:r w:rsidRPr="00551DA5">
        <w:rPr>
          <w:rFonts w:asciiTheme="minorHAnsi" w:hAnsiTheme="minorHAnsi" w:cstheme="minorHAnsi"/>
          <w:color w:val="auto"/>
        </w:rPr>
        <w:t xml:space="preserve"> z wychowawcą; </w:t>
      </w:r>
    </w:p>
    <w:p w14:paraId="27B83245" w14:textId="77777777" w:rsidR="00B86344" w:rsidRPr="00551DA5" w:rsidRDefault="00523750" w:rsidP="00F40412">
      <w:pPr>
        <w:numPr>
          <w:ilvl w:val="1"/>
          <w:numId w:val="36"/>
        </w:numPr>
        <w:spacing w:line="240" w:lineRule="auto"/>
        <w:ind w:right="0" w:hanging="492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uchylony;</w:t>
      </w:r>
    </w:p>
    <w:p w14:paraId="606D4E77" w14:textId="390F272A" w:rsidR="00B86344" w:rsidRPr="00551DA5" w:rsidRDefault="00523750" w:rsidP="00F40412">
      <w:pPr>
        <w:numPr>
          <w:ilvl w:val="1"/>
          <w:numId w:val="36"/>
        </w:numPr>
        <w:spacing w:line="240" w:lineRule="auto"/>
        <w:ind w:right="0" w:hanging="49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wyrażani</w:t>
      </w:r>
      <w:r w:rsidR="00E24C37" w:rsidRPr="00551DA5">
        <w:rPr>
          <w:rFonts w:asciiTheme="minorHAnsi" w:hAnsiTheme="minorHAnsi" w:cstheme="minorHAnsi"/>
          <w:color w:val="auto"/>
        </w:rPr>
        <w:t>e</w:t>
      </w:r>
      <w:r w:rsidRPr="00551DA5">
        <w:rPr>
          <w:rFonts w:asciiTheme="minorHAnsi" w:hAnsiTheme="minorHAnsi" w:cstheme="minorHAnsi"/>
          <w:color w:val="auto"/>
        </w:rPr>
        <w:t xml:space="preserve"> swoich opinii; </w:t>
      </w:r>
    </w:p>
    <w:p w14:paraId="5C681D6B" w14:textId="5CC0D16F" w:rsidR="00B86344" w:rsidRPr="00551DA5" w:rsidRDefault="00523750" w:rsidP="00F40412">
      <w:pPr>
        <w:numPr>
          <w:ilvl w:val="1"/>
          <w:numId w:val="36"/>
        </w:numPr>
        <w:spacing w:line="240" w:lineRule="auto"/>
        <w:ind w:right="0" w:hanging="49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współuczestniczeni</w:t>
      </w:r>
      <w:r w:rsidR="00E24C37" w:rsidRPr="00551DA5">
        <w:rPr>
          <w:rFonts w:asciiTheme="minorHAnsi" w:hAnsiTheme="minorHAnsi" w:cstheme="minorHAnsi"/>
          <w:color w:val="auto"/>
        </w:rPr>
        <w:t>e</w:t>
      </w:r>
      <w:r w:rsidRPr="00551DA5">
        <w:rPr>
          <w:rFonts w:asciiTheme="minorHAnsi" w:hAnsiTheme="minorHAnsi" w:cstheme="minorHAnsi"/>
          <w:color w:val="auto"/>
        </w:rPr>
        <w:t xml:space="preserve"> w podnoszeniu jakości pracy przedszkola; </w:t>
      </w:r>
    </w:p>
    <w:p w14:paraId="213D8B2F" w14:textId="06C876A7" w:rsidR="00B86344" w:rsidRPr="00551DA5" w:rsidRDefault="00E24C37" w:rsidP="00F40412">
      <w:pPr>
        <w:numPr>
          <w:ilvl w:val="1"/>
          <w:numId w:val="36"/>
        </w:numPr>
        <w:spacing w:line="240" w:lineRule="auto"/>
        <w:ind w:right="0" w:hanging="49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prawo do </w:t>
      </w:r>
      <w:r w:rsidR="00523750" w:rsidRPr="00551DA5">
        <w:rPr>
          <w:rFonts w:asciiTheme="minorHAnsi" w:hAnsiTheme="minorHAnsi" w:cstheme="minorHAnsi"/>
          <w:color w:val="auto"/>
        </w:rPr>
        <w:t>rzeteln</w:t>
      </w:r>
      <w:r w:rsidRPr="00551DA5">
        <w:rPr>
          <w:rFonts w:asciiTheme="minorHAnsi" w:hAnsiTheme="minorHAnsi" w:cstheme="minorHAnsi"/>
          <w:color w:val="auto"/>
        </w:rPr>
        <w:t xml:space="preserve">ej </w:t>
      </w:r>
      <w:r w:rsidR="00523750" w:rsidRPr="00551DA5">
        <w:rPr>
          <w:rFonts w:asciiTheme="minorHAnsi" w:hAnsiTheme="minorHAnsi" w:cstheme="minorHAnsi"/>
          <w:color w:val="auto"/>
        </w:rPr>
        <w:t xml:space="preserve">informacji o dziecku; </w:t>
      </w:r>
    </w:p>
    <w:p w14:paraId="51114079" w14:textId="460094B4" w:rsidR="00B86344" w:rsidRPr="00551DA5" w:rsidRDefault="00523750" w:rsidP="00F40412">
      <w:pPr>
        <w:numPr>
          <w:ilvl w:val="1"/>
          <w:numId w:val="36"/>
        </w:numPr>
        <w:spacing w:line="240" w:lineRule="auto"/>
        <w:ind w:right="0" w:hanging="49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 ze strony przedszkola w rozwiązywaniu problemów wychowawczych </w:t>
      </w:r>
      <w:r w:rsidR="00E677B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z dzieckiem, uzyskania porad w sprawach wychowania i dalszego kształcenia dziecka; </w:t>
      </w:r>
    </w:p>
    <w:p w14:paraId="1DE336DA" w14:textId="080B7D90" w:rsidR="00B86344" w:rsidRPr="00551DA5" w:rsidRDefault="00523750" w:rsidP="00F40412">
      <w:pPr>
        <w:numPr>
          <w:ilvl w:val="1"/>
          <w:numId w:val="36"/>
        </w:numPr>
        <w:spacing w:line="240" w:lineRule="auto"/>
        <w:ind w:right="0" w:hanging="492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zorganizowan</w:t>
      </w:r>
      <w:r w:rsidR="004D3E02" w:rsidRPr="00551DA5">
        <w:rPr>
          <w:rFonts w:asciiTheme="minorHAnsi" w:hAnsiTheme="minorHAnsi" w:cstheme="minorHAnsi"/>
          <w:color w:val="auto"/>
        </w:rPr>
        <w:t>ie</w:t>
      </w:r>
      <w:r w:rsidRPr="00551DA5">
        <w:rPr>
          <w:rFonts w:asciiTheme="minorHAnsi" w:hAnsiTheme="minorHAnsi" w:cstheme="minorHAnsi"/>
          <w:color w:val="auto"/>
        </w:rPr>
        <w:t xml:space="preserve"> pomocy psychologiczno- pedagogicznej i innej specjalistycznej. </w:t>
      </w:r>
    </w:p>
    <w:p w14:paraId="30BC1B51" w14:textId="77777777" w:rsidR="00B86344" w:rsidRPr="00551DA5" w:rsidRDefault="00523750" w:rsidP="00F40412">
      <w:pPr>
        <w:numPr>
          <w:ilvl w:val="0"/>
          <w:numId w:val="36"/>
        </w:numPr>
        <w:spacing w:line="240" w:lineRule="auto"/>
        <w:ind w:right="0" w:hanging="425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 xml:space="preserve">uchylony; </w:t>
      </w:r>
    </w:p>
    <w:p w14:paraId="3B70CF43" w14:textId="77777777" w:rsidR="00B86344" w:rsidRPr="00551DA5" w:rsidRDefault="00523750" w:rsidP="00F40412">
      <w:pPr>
        <w:numPr>
          <w:ilvl w:val="0"/>
          <w:numId w:val="36"/>
        </w:numPr>
        <w:spacing w:line="240" w:lineRule="auto"/>
        <w:ind w:right="0" w:hanging="425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Rodzice dziecka podlegającego rocznemu obowiązkowi przedszkolnemu są obowiązani także do zapewnienia regularnego uczęszczania dziecka na zajęcia. </w:t>
      </w:r>
    </w:p>
    <w:p w14:paraId="3A984FAB" w14:textId="36A9E7F2" w:rsidR="004F5C60" w:rsidRPr="00551DA5" w:rsidRDefault="00523750" w:rsidP="006153D0">
      <w:pPr>
        <w:numPr>
          <w:ilvl w:val="0"/>
          <w:numId w:val="36"/>
        </w:numPr>
        <w:spacing w:after="4" w:line="240" w:lineRule="auto"/>
        <w:ind w:right="0" w:hanging="425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>Informację o stwierdzonych w przedszkolu podejrzeniach o stosowaniu w domu rodzinnym przemocy wobec dziecka</w:t>
      </w:r>
      <w:r w:rsidR="00E677BA" w:rsidRPr="00551DA5">
        <w:rPr>
          <w:rFonts w:asciiTheme="minorHAnsi" w:hAnsiTheme="minorHAnsi" w:cstheme="minorHAnsi"/>
          <w:color w:val="auto"/>
        </w:rPr>
        <w:t>,</w:t>
      </w:r>
      <w:r w:rsidRPr="00551DA5">
        <w:rPr>
          <w:rFonts w:asciiTheme="minorHAnsi" w:hAnsiTheme="minorHAnsi" w:cstheme="minorHAnsi"/>
          <w:color w:val="auto"/>
        </w:rPr>
        <w:t xml:space="preserve"> dyrektor przekazuje odpowiednim instytucjom zewnętrznym. </w:t>
      </w:r>
    </w:p>
    <w:p w14:paraId="1358478D" w14:textId="77777777" w:rsidR="004F5C60" w:rsidRPr="00551DA5" w:rsidRDefault="004F5C60" w:rsidP="00F40412">
      <w:pPr>
        <w:spacing w:after="9" w:line="240" w:lineRule="auto"/>
        <w:ind w:left="1088" w:right="1086" w:hanging="10"/>
        <w:jc w:val="center"/>
        <w:rPr>
          <w:rFonts w:asciiTheme="minorHAnsi" w:hAnsiTheme="minorHAnsi" w:cstheme="minorHAnsi"/>
          <w:b/>
          <w:color w:val="auto"/>
        </w:rPr>
      </w:pPr>
    </w:p>
    <w:p w14:paraId="2EEEE11D" w14:textId="0ECBC6DA" w:rsidR="00B86344" w:rsidRPr="00551DA5" w:rsidRDefault="00523750" w:rsidP="00F40412">
      <w:pPr>
        <w:spacing w:after="9" w:line="240" w:lineRule="auto"/>
        <w:ind w:left="1088" w:right="1086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23 </w:t>
      </w:r>
    </w:p>
    <w:p w14:paraId="1D3EF4D9" w14:textId="77777777" w:rsidR="00B86344" w:rsidRPr="00551DA5" w:rsidRDefault="00523750" w:rsidP="00F40412">
      <w:pPr>
        <w:spacing w:after="52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1343DE1C" w14:textId="77777777" w:rsidR="00B86344" w:rsidRPr="00551DA5" w:rsidRDefault="00523750" w:rsidP="00F40412">
      <w:pPr>
        <w:numPr>
          <w:ilvl w:val="0"/>
          <w:numId w:val="37"/>
        </w:numPr>
        <w:spacing w:line="240" w:lineRule="auto"/>
        <w:ind w:right="0" w:hanging="281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Wychowanek przedszkola ma prawo do: </w:t>
      </w:r>
    </w:p>
    <w:p w14:paraId="2DAC9145" w14:textId="18931BDC" w:rsidR="00B86344" w:rsidRPr="00551DA5" w:rsidRDefault="00523750" w:rsidP="00F40412">
      <w:pPr>
        <w:numPr>
          <w:ilvl w:val="1"/>
          <w:numId w:val="3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właściwie zorganizowanej opieki wychowawczej zapewniającej bezpieczeństwo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i ochronę przed przemocą; </w:t>
      </w:r>
    </w:p>
    <w:p w14:paraId="504DC747" w14:textId="77777777" w:rsidR="00B86344" w:rsidRPr="00551DA5" w:rsidRDefault="00523750" w:rsidP="00F40412">
      <w:pPr>
        <w:numPr>
          <w:ilvl w:val="1"/>
          <w:numId w:val="3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właściwie zorganizowanego procesu edukacyjnego, zgodnie z zasadami higieny pracy umysłowej i własnego tempa rozwoju; </w:t>
      </w:r>
    </w:p>
    <w:p w14:paraId="52E2C602" w14:textId="77777777" w:rsidR="00B86344" w:rsidRPr="00551DA5" w:rsidRDefault="00523750" w:rsidP="00F40412">
      <w:pPr>
        <w:numPr>
          <w:ilvl w:val="1"/>
          <w:numId w:val="3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swobody wyrażania myśli i przekonań w szczególności dotyczących życia przedszkolnego, religijnego oraz światopoglądu, jeśli nie narusza tym dobra innych ludzi; </w:t>
      </w:r>
    </w:p>
    <w:p w14:paraId="60D3250C" w14:textId="77777777" w:rsidR="00B86344" w:rsidRPr="00551DA5" w:rsidRDefault="00523750" w:rsidP="00F40412">
      <w:pPr>
        <w:numPr>
          <w:ilvl w:val="1"/>
          <w:numId w:val="3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rozwijania zainteresowań, zdolności i talentów; </w:t>
      </w:r>
    </w:p>
    <w:p w14:paraId="1F4133E6" w14:textId="5EA09346" w:rsidR="00B86344" w:rsidRPr="00551DA5" w:rsidRDefault="00523750" w:rsidP="00F40412">
      <w:pPr>
        <w:numPr>
          <w:ilvl w:val="1"/>
          <w:numId w:val="3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sprawiedliwej, obiektywnej i jawnej oceny postępów w rozwoju psychofizycznym; </w:t>
      </w:r>
    </w:p>
    <w:p w14:paraId="2370BFAB" w14:textId="77777777" w:rsidR="00B86344" w:rsidRPr="00551DA5" w:rsidRDefault="00523750" w:rsidP="00F40412">
      <w:pPr>
        <w:numPr>
          <w:ilvl w:val="1"/>
          <w:numId w:val="37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pomocy w przypadku trudności rozwojowych. </w:t>
      </w:r>
    </w:p>
    <w:p w14:paraId="3775D70B" w14:textId="77777777" w:rsidR="00B86344" w:rsidRPr="00551DA5" w:rsidRDefault="00523750" w:rsidP="00F40412">
      <w:pPr>
        <w:numPr>
          <w:ilvl w:val="0"/>
          <w:numId w:val="37"/>
        </w:numPr>
        <w:spacing w:line="240" w:lineRule="auto"/>
        <w:ind w:right="0" w:hanging="281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Wychowanek przedszkola zawsze ma prawo do: </w:t>
      </w:r>
    </w:p>
    <w:p w14:paraId="3EC78542" w14:textId="77777777" w:rsidR="00B86344" w:rsidRPr="00551DA5" w:rsidRDefault="00523750" w:rsidP="00E677BA">
      <w:pPr>
        <w:spacing w:line="240" w:lineRule="auto"/>
        <w:ind w:left="680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1)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akceptacji takim jakim jest; </w:t>
      </w:r>
    </w:p>
    <w:p w14:paraId="074FFAAA" w14:textId="77777777" w:rsidR="00B86344" w:rsidRPr="00551DA5" w:rsidRDefault="00523750" w:rsidP="00E677BA">
      <w:pPr>
        <w:numPr>
          <w:ilvl w:val="1"/>
          <w:numId w:val="38"/>
        </w:numPr>
        <w:spacing w:line="240" w:lineRule="auto"/>
        <w:ind w:left="104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spokoju i samotności, gdy tego potrzebuje; </w:t>
      </w:r>
    </w:p>
    <w:p w14:paraId="224FFC63" w14:textId="77777777" w:rsidR="00B86344" w:rsidRPr="00551DA5" w:rsidRDefault="00523750" w:rsidP="00E677BA">
      <w:pPr>
        <w:numPr>
          <w:ilvl w:val="1"/>
          <w:numId w:val="38"/>
        </w:numPr>
        <w:spacing w:line="240" w:lineRule="auto"/>
        <w:ind w:left="104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aktywnej dyskusji z dziećmi i dorosłymi; </w:t>
      </w:r>
    </w:p>
    <w:p w14:paraId="71923761" w14:textId="77777777" w:rsidR="00B86344" w:rsidRPr="00551DA5" w:rsidRDefault="00523750" w:rsidP="00E677BA">
      <w:pPr>
        <w:numPr>
          <w:ilvl w:val="1"/>
          <w:numId w:val="38"/>
        </w:numPr>
        <w:spacing w:line="240" w:lineRule="auto"/>
        <w:ind w:left="104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aktywnego kształtowania kontaktów społecznych i otrzymywania w tym pomocy; </w:t>
      </w:r>
    </w:p>
    <w:p w14:paraId="11638724" w14:textId="77777777" w:rsidR="00B86344" w:rsidRPr="00551DA5" w:rsidRDefault="00523750" w:rsidP="00E677BA">
      <w:pPr>
        <w:numPr>
          <w:ilvl w:val="1"/>
          <w:numId w:val="38"/>
        </w:numPr>
        <w:spacing w:line="240" w:lineRule="auto"/>
        <w:ind w:left="104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zabawy i wyboru towarzyszy zabawy; </w:t>
      </w:r>
    </w:p>
    <w:p w14:paraId="32443025" w14:textId="77777777" w:rsidR="00B86344" w:rsidRPr="00551DA5" w:rsidRDefault="00523750" w:rsidP="00E677BA">
      <w:pPr>
        <w:numPr>
          <w:ilvl w:val="1"/>
          <w:numId w:val="38"/>
        </w:numPr>
        <w:spacing w:line="240" w:lineRule="auto"/>
        <w:ind w:left="104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wypoczynku, jeśli jest zmęczony; </w:t>
      </w:r>
    </w:p>
    <w:p w14:paraId="7CF7BA87" w14:textId="77777777" w:rsidR="00B86344" w:rsidRPr="00551DA5" w:rsidRDefault="00523750" w:rsidP="00E677BA">
      <w:pPr>
        <w:numPr>
          <w:ilvl w:val="1"/>
          <w:numId w:val="38"/>
        </w:numPr>
        <w:spacing w:line="240" w:lineRule="auto"/>
        <w:ind w:left="1040"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jedzenia i picia, gdy jest głodny i spragniony; </w:t>
      </w:r>
    </w:p>
    <w:p w14:paraId="46BBCAFF" w14:textId="77777777" w:rsidR="00B86344" w:rsidRPr="00551DA5" w:rsidRDefault="00523750" w:rsidP="00E677BA">
      <w:pPr>
        <w:spacing w:line="240" w:lineRule="auto"/>
        <w:ind w:left="680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8)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zdrowego jedzenia. </w:t>
      </w:r>
    </w:p>
    <w:p w14:paraId="2D677F84" w14:textId="77777777" w:rsidR="00B86344" w:rsidRPr="00551DA5" w:rsidRDefault="00523750" w:rsidP="00F40412">
      <w:pPr>
        <w:numPr>
          <w:ilvl w:val="0"/>
          <w:numId w:val="37"/>
        </w:numPr>
        <w:spacing w:line="240" w:lineRule="auto"/>
        <w:ind w:right="0" w:hanging="281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Wychowanek przedszkola ma obowiązek przestrzegania umów społecznych obowiązujących w społeczności przedszkolnej, a zwłaszcza dotyczących: </w:t>
      </w:r>
    </w:p>
    <w:p w14:paraId="7693AD7D" w14:textId="31750C41" w:rsidR="00B86344" w:rsidRPr="00551DA5" w:rsidRDefault="00523750" w:rsidP="00F40412">
      <w:pPr>
        <w:numPr>
          <w:ilvl w:val="0"/>
          <w:numId w:val="39"/>
        </w:numPr>
        <w:spacing w:line="240" w:lineRule="auto"/>
        <w:ind w:left="1077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systematycznego i aktywnego uczestniczenia w zajęciach edukacyjnych i w życiu przedszkola na miarę własnych możliwości; </w:t>
      </w:r>
    </w:p>
    <w:p w14:paraId="1A7379A4" w14:textId="77777777" w:rsidR="00B86344" w:rsidRPr="00551DA5" w:rsidRDefault="00523750" w:rsidP="00F40412">
      <w:pPr>
        <w:numPr>
          <w:ilvl w:val="0"/>
          <w:numId w:val="39"/>
        </w:numPr>
        <w:spacing w:line="240" w:lineRule="auto"/>
        <w:ind w:left="1077"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przestrzegania zasad kultury współżycia w odniesieniu do rówieśników, nauczycieli i innych pracowników przedszkola;  </w:t>
      </w:r>
    </w:p>
    <w:p w14:paraId="5B0E4B57" w14:textId="77777777" w:rsidR="00B86344" w:rsidRPr="00551DA5" w:rsidRDefault="00523750" w:rsidP="00F40412">
      <w:pPr>
        <w:spacing w:line="240" w:lineRule="auto"/>
        <w:ind w:left="794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3)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odpowiedzialności za własne życie, zdrowie i higienę; </w:t>
      </w:r>
    </w:p>
    <w:p w14:paraId="4E6D1C60" w14:textId="77777777" w:rsidR="00B86344" w:rsidRPr="00551DA5" w:rsidRDefault="00523750" w:rsidP="00F40412">
      <w:pPr>
        <w:spacing w:line="240" w:lineRule="auto"/>
        <w:ind w:left="794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4)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dbania o własne dobro, ład i porządek w przedszkolu. </w:t>
      </w:r>
    </w:p>
    <w:p w14:paraId="4AE66B90" w14:textId="77777777" w:rsidR="00B86344" w:rsidRPr="00551DA5" w:rsidRDefault="00523750" w:rsidP="00F40412">
      <w:pPr>
        <w:spacing w:after="4" w:line="240" w:lineRule="auto"/>
        <w:ind w:left="626" w:right="0" w:hanging="281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4.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W przypadku  lekceważenia praw wychowanków lub szczególnego wykroczenia przeciw nim przez pracowników przedszkola, dziecko lub rodzic zgłasza ten fakt wychowawcy lub dyrektorowi przedszkola. </w:t>
      </w:r>
    </w:p>
    <w:p w14:paraId="52089767" w14:textId="2F340E73" w:rsidR="00B86344" w:rsidRPr="00551DA5" w:rsidRDefault="00523750" w:rsidP="006153D0">
      <w:pPr>
        <w:spacing w:after="17" w:line="240" w:lineRule="auto"/>
        <w:ind w:left="427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2EA526E2" w14:textId="77777777" w:rsidR="00B86344" w:rsidRPr="00551DA5" w:rsidRDefault="00523750" w:rsidP="00F40412">
      <w:pPr>
        <w:spacing w:after="9" w:line="240" w:lineRule="auto"/>
        <w:ind w:left="1088" w:right="1085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24 </w:t>
      </w:r>
    </w:p>
    <w:p w14:paraId="10D16520" w14:textId="77777777" w:rsidR="00B86344" w:rsidRPr="00551DA5" w:rsidRDefault="00523750" w:rsidP="00F40412">
      <w:pPr>
        <w:spacing w:after="53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4C2138DE" w14:textId="77777777" w:rsidR="00B86344" w:rsidRPr="00551DA5" w:rsidRDefault="00523750" w:rsidP="00F40412">
      <w:pPr>
        <w:numPr>
          <w:ilvl w:val="0"/>
          <w:numId w:val="40"/>
        </w:numPr>
        <w:spacing w:line="240" w:lineRule="auto"/>
        <w:ind w:right="0" w:hanging="425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Rada pedagogiczna może podjąć uchwałę upoważniającą dyrektora do skreślenia dziecka z listy przedszkolaków w n/w. przypadkach: </w:t>
      </w:r>
    </w:p>
    <w:p w14:paraId="318F77FD" w14:textId="7263D9D3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braku pisemnego usprawiedliwienia długotrwałej, ciągłej nieobecności dziecka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przedszkolu obejmującej co najmniej 30 dni; </w:t>
      </w:r>
    </w:p>
    <w:p w14:paraId="67FAE87E" w14:textId="77777777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stwarzania przez dziecko sytuacji zagrażających zdrowiu i bezpieczeństwu własnemu i innych dzieci oraz braku współpracy z rodzicami, mimo zastosowania przyjętego w przedszkolu trybu postępowania.  </w:t>
      </w:r>
    </w:p>
    <w:p w14:paraId="1FB623D5" w14:textId="77777777" w:rsidR="00B86344" w:rsidRPr="00551DA5" w:rsidRDefault="00523750" w:rsidP="00F40412">
      <w:pPr>
        <w:numPr>
          <w:ilvl w:val="0"/>
          <w:numId w:val="40"/>
        </w:numPr>
        <w:spacing w:line="240" w:lineRule="auto"/>
        <w:ind w:right="0" w:hanging="425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Przyjęty w przedszkolu tryb postępowania z dzieckiem często stwarzającym sytuacje zagrażające zdrowiu i bezpieczeństwu własnemu i innych dzieci: </w:t>
      </w:r>
    </w:p>
    <w:p w14:paraId="29897819" w14:textId="61189BE2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indywidualna terapia prowadzona przez nauczyciela i specjalistę z dzieckiem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formie zajęć indywidualnych i grupowych; </w:t>
      </w:r>
    </w:p>
    <w:p w14:paraId="19D12922" w14:textId="77777777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konsultacje z rodzicami i terapia rodzinna; </w:t>
      </w:r>
    </w:p>
    <w:p w14:paraId="0823ACDC" w14:textId="77777777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konsultacje i terapia w specjalistycznych instytucjach; </w:t>
      </w:r>
    </w:p>
    <w:p w14:paraId="5BAB2D8A" w14:textId="77777777" w:rsidR="00B86344" w:rsidRPr="00551DA5" w:rsidRDefault="00523750" w:rsidP="006F168A">
      <w:pPr>
        <w:spacing w:line="240" w:lineRule="auto"/>
        <w:ind w:left="680" w:right="0" w:firstLine="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4)</w:t>
      </w:r>
      <w:r w:rsidRPr="00551DA5">
        <w:rPr>
          <w:rFonts w:asciiTheme="minorHAnsi" w:eastAsia="Arial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rozmowy z dyrektorem. </w:t>
      </w:r>
    </w:p>
    <w:p w14:paraId="50FEFB1F" w14:textId="77777777" w:rsidR="00B86344" w:rsidRPr="00551DA5" w:rsidRDefault="00523750" w:rsidP="00F40412">
      <w:pPr>
        <w:numPr>
          <w:ilvl w:val="0"/>
          <w:numId w:val="40"/>
        </w:numPr>
        <w:spacing w:line="240" w:lineRule="auto"/>
        <w:ind w:right="0" w:hanging="425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Skreślenia dziecka z listy przyjętych wychowanków w wymienionych przypadkach dokonuje dyrektor, stosując poniższą procedurę: </w:t>
      </w:r>
    </w:p>
    <w:p w14:paraId="60F4B4FE" w14:textId="77777777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wysłanie do rodziców lub doręczenie pisma informującego o naruszeniu zapisów statutu za potwierdzeniem odbioru; </w:t>
      </w:r>
    </w:p>
    <w:p w14:paraId="26D06139" w14:textId="08211A5A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ustalenie sytuacji dziecka i rodziny, rozmowa, negocjacje dyrektora, psychologa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z rodzicami; </w:t>
      </w:r>
    </w:p>
    <w:p w14:paraId="232E7F3B" w14:textId="77777777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w sytuacji problemowej zasięgnięcie opinii odpowiednich instytucji zewnętrznych (np. Miejski Ośrodek Pomocy Społecznej w Przemyślu, Poradnia Psychologiczno-Pedagogiczna w Przemyślu); </w:t>
      </w:r>
    </w:p>
    <w:p w14:paraId="49D3C4C3" w14:textId="77777777" w:rsidR="00B86344" w:rsidRPr="00551DA5" w:rsidRDefault="00523750" w:rsidP="00F40412">
      <w:pPr>
        <w:numPr>
          <w:ilvl w:val="1"/>
          <w:numId w:val="40"/>
        </w:numPr>
        <w:spacing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przedstawienie członkom rady pedagogicznej sytuacji nieprzestrzegania zapisów statutu i powtarzających się uchybień ze strony rodziców dziecka; </w:t>
      </w:r>
    </w:p>
    <w:p w14:paraId="5C304DDF" w14:textId="77777777" w:rsidR="00B86344" w:rsidRPr="00551DA5" w:rsidRDefault="00523750" w:rsidP="00F40412">
      <w:pPr>
        <w:numPr>
          <w:ilvl w:val="1"/>
          <w:numId w:val="40"/>
        </w:numPr>
        <w:spacing w:after="9" w:line="240" w:lineRule="auto"/>
        <w:ind w:right="0" w:hanging="360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podjęcie uchwały przez radę pedagogiczną w sprawie skreślenia z listy wychowanków. </w:t>
      </w:r>
    </w:p>
    <w:p w14:paraId="44284678" w14:textId="77777777" w:rsidR="00B86344" w:rsidRPr="00551DA5" w:rsidRDefault="00B86344" w:rsidP="00F40412">
      <w:pPr>
        <w:spacing w:after="15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</w:p>
    <w:p w14:paraId="1B172976" w14:textId="77777777" w:rsidR="006560AF" w:rsidRPr="00551DA5" w:rsidRDefault="006560AF" w:rsidP="006560AF">
      <w:pPr>
        <w:spacing w:after="9" w:line="240" w:lineRule="auto"/>
        <w:ind w:left="1088" w:right="1082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25  </w:t>
      </w:r>
      <w:r w:rsidRPr="00551DA5">
        <w:rPr>
          <w:rFonts w:asciiTheme="minorHAnsi" w:hAnsiTheme="minorHAnsi" w:cstheme="minorHAnsi"/>
          <w:i/>
          <w:iCs/>
          <w:color w:val="auto"/>
        </w:rPr>
        <w:t>uchylony</w:t>
      </w:r>
    </w:p>
    <w:p w14:paraId="582436FE" w14:textId="77777777" w:rsidR="00B86344" w:rsidRPr="00551DA5" w:rsidRDefault="00523750" w:rsidP="00F40412">
      <w:pPr>
        <w:spacing w:after="15" w:line="240" w:lineRule="auto"/>
        <w:ind w:left="54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244588C7" w14:textId="77777777" w:rsidR="00143488" w:rsidRPr="00551DA5" w:rsidRDefault="00523750" w:rsidP="00F40412">
      <w:pPr>
        <w:pStyle w:val="Nagwek1"/>
        <w:spacing w:line="240" w:lineRule="auto"/>
        <w:ind w:left="1088" w:right="1084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 xml:space="preserve">ROZDZIAŁ VII </w:t>
      </w:r>
    </w:p>
    <w:p w14:paraId="493EC82D" w14:textId="09B3DB9C" w:rsidR="00B86344" w:rsidRPr="006560AF" w:rsidRDefault="00073C23" w:rsidP="006560AF">
      <w:pPr>
        <w:pStyle w:val="Nagwek1"/>
        <w:spacing w:line="240" w:lineRule="auto"/>
        <w:ind w:left="1088" w:right="1084"/>
        <w:rPr>
          <w:rFonts w:asciiTheme="minorHAnsi" w:hAnsiTheme="minorHAnsi" w:cstheme="minorHAnsi"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color w:val="auto"/>
          <w:sz w:val="28"/>
          <w:szCs w:val="28"/>
        </w:rPr>
        <w:t>CEREMONIAŁ PRZEDSZKOLNY</w:t>
      </w:r>
      <w:r w:rsidR="00523750" w:rsidRPr="00551DA5">
        <w:rPr>
          <w:rFonts w:asciiTheme="minorHAnsi" w:hAnsiTheme="minorHAnsi" w:cstheme="minorHAnsi"/>
          <w:color w:val="auto"/>
        </w:rPr>
        <w:t xml:space="preserve"> </w:t>
      </w:r>
    </w:p>
    <w:p w14:paraId="6E256C73" w14:textId="4361D437" w:rsidR="00B86344" w:rsidRPr="00551DA5" w:rsidRDefault="00B86344" w:rsidP="00F40412">
      <w:pPr>
        <w:spacing w:after="53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</w:p>
    <w:p w14:paraId="2CBE6B78" w14:textId="629E416C" w:rsidR="00B86344" w:rsidRPr="00551DA5" w:rsidRDefault="00642F2F" w:rsidP="00642F2F">
      <w:pPr>
        <w:spacing w:after="9" w:line="240" w:lineRule="auto"/>
        <w:ind w:left="1088" w:right="1085" w:hanging="1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                                       </w:t>
      </w:r>
      <w:r w:rsidR="006560AF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523750" w:rsidRPr="00551DA5">
        <w:rPr>
          <w:rFonts w:asciiTheme="minorHAnsi" w:hAnsiTheme="minorHAnsi" w:cstheme="minorHAnsi"/>
          <w:b/>
          <w:color w:val="auto"/>
        </w:rPr>
        <w:t xml:space="preserve">§ 26 </w:t>
      </w:r>
    </w:p>
    <w:p w14:paraId="202D9F75" w14:textId="77777777" w:rsidR="00B86344" w:rsidRPr="00551DA5" w:rsidRDefault="00523750" w:rsidP="00F40412">
      <w:pPr>
        <w:spacing w:after="53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114AFC36" w14:textId="501581F6" w:rsidR="00B86344" w:rsidRPr="00551DA5" w:rsidRDefault="00523750" w:rsidP="00F40412">
      <w:pPr>
        <w:numPr>
          <w:ilvl w:val="0"/>
          <w:numId w:val="41"/>
        </w:numPr>
        <w:spacing w:line="240" w:lineRule="auto"/>
        <w:ind w:right="0" w:hanging="22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posiada logo Publicznego Przedszkola Zgromadzenia Sióstr Felicjanek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 xml:space="preserve">w Przemyślu.  </w:t>
      </w:r>
    </w:p>
    <w:p w14:paraId="04BA59A5" w14:textId="2C28DB41" w:rsidR="00B86344" w:rsidRPr="00551DA5" w:rsidRDefault="00523750" w:rsidP="00F40412">
      <w:pPr>
        <w:numPr>
          <w:ilvl w:val="0"/>
          <w:numId w:val="41"/>
        </w:numPr>
        <w:spacing w:after="4" w:line="240" w:lineRule="auto"/>
        <w:ind w:right="0" w:hanging="22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Ustala się Dzień Patrona - Błogosławionej Marii </w:t>
      </w:r>
      <w:proofErr w:type="spellStart"/>
      <w:r w:rsidRPr="00551DA5">
        <w:rPr>
          <w:rFonts w:asciiTheme="minorHAnsi" w:hAnsiTheme="minorHAnsi" w:cstheme="minorHAnsi"/>
          <w:color w:val="auto"/>
        </w:rPr>
        <w:t>Angeli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Truszkowskiej</w:t>
      </w:r>
      <w:r w:rsidR="002C7C2A">
        <w:rPr>
          <w:rFonts w:asciiTheme="minorHAnsi" w:hAnsiTheme="minorHAnsi" w:cstheme="minorHAnsi"/>
          <w:color w:val="auto"/>
        </w:rPr>
        <w:t>,</w:t>
      </w:r>
      <w:r w:rsidRPr="00551DA5">
        <w:rPr>
          <w:rFonts w:asciiTheme="minorHAnsi" w:hAnsiTheme="minorHAnsi" w:cstheme="minorHAnsi"/>
          <w:color w:val="auto"/>
        </w:rPr>
        <w:t xml:space="preserve"> na dzień </w:t>
      </w:r>
      <w:r w:rsidR="00E677B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b/>
          <w:bCs/>
          <w:color w:val="auto"/>
        </w:rPr>
        <w:t>10 października.</w:t>
      </w:r>
      <w:r w:rsidRPr="00551DA5">
        <w:rPr>
          <w:rFonts w:asciiTheme="minorHAnsi" w:hAnsiTheme="minorHAnsi" w:cstheme="minorHAnsi"/>
          <w:color w:val="auto"/>
        </w:rPr>
        <w:t xml:space="preserve">  </w:t>
      </w:r>
    </w:p>
    <w:p w14:paraId="7C0DC0FD" w14:textId="77777777" w:rsidR="00B86344" w:rsidRPr="00551DA5" w:rsidRDefault="00523750" w:rsidP="00F40412">
      <w:pPr>
        <w:numPr>
          <w:ilvl w:val="0"/>
          <w:numId w:val="41"/>
        </w:numPr>
        <w:spacing w:after="4" w:line="240" w:lineRule="auto"/>
        <w:ind w:right="0" w:hanging="22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 przedszkolu obchodzone są uroczystości;</w:t>
      </w:r>
    </w:p>
    <w:p w14:paraId="36B1B700" w14:textId="4C818842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Rozpoczęcie roku szkolnego – uroczysta Msza </w:t>
      </w:r>
      <w:r w:rsidR="00C524E0">
        <w:rPr>
          <w:rFonts w:asciiTheme="minorHAnsi" w:hAnsiTheme="minorHAnsi" w:cstheme="minorHAnsi"/>
          <w:color w:val="auto"/>
        </w:rPr>
        <w:t xml:space="preserve">św. </w:t>
      </w:r>
      <w:r w:rsidRPr="00551DA5">
        <w:rPr>
          <w:rFonts w:asciiTheme="minorHAnsi" w:hAnsiTheme="minorHAnsi" w:cstheme="minorHAnsi"/>
          <w:color w:val="auto"/>
        </w:rPr>
        <w:t>z udziałem dzieci  i chętnych członków rodzin;</w:t>
      </w:r>
    </w:p>
    <w:p w14:paraId="5AC65609" w14:textId="126E57C1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Pasowanie na Przedszkolaka – uroczystość odbywa się z udziałem rodziców, aktu pasowania dokonuje Dyrektor poprzez przyłożenie do ramienia dziecka symbolicznego ołówka i wypowiedzenie słów: „Pasuję cię na przedszkolaka”;</w:t>
      </w:r>
    </w:p>
    <w:p w14:paraId="2E2948E7" w14:textId="7E284E21" w:rsidR="00073C23" w:rsidRPr="00551DA5" w:rsidRDefault="00073C23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Dzień Wspomnień Patronki Przedszkola bł. M. </w:t>
      </w:r>
      <w:proofErr w:type="spellStart"/>
      <w:r w:rsidRPr="00551DA5">
        <w:rPr>
          <w:rFonts w:asciiTheme="minorHAnsi" w:hAnsiTheme="minorHAnsi" w:cstheme="minorHAnsi"/>
          <w:color w:val="auto"/>
        </w:rPr>
        <w:t>Angeli</w:t>
      </w:r>
      <w:proofErr w:type="spellEnd"/>
      <w:r w:rsidRPr="00551DA5">
        <w:rPr>
          <w:rFonts w:asciiTheme="minorHAnsi" w:hAnsiTheme="minorHAnsi" w:cstheme="minorHAnsi"/>
          <w:color w:val="auto"/>
        </w:rPr>
        <w:t xml:space="preserve"> – uroczysta Msza </w:t>
      </w:r>
      <w:r w:rsidR="00C524E0">
        <w:rPr>
          <w:rFonts w:asciiTheme="minorHAnsi" w:hAnsiTheme="minorHAnsi" w:cstheme="minorHAnsi"/>
          <w:color w:val="auto"/>
        </w:rPr>
        <w:t>ś</w:t>
      </w:r>
      <w:r w:rsidRPr="00551DA5">
        <w:rPr>
          <w:rFonts w:asciiTheme="minorHAnsi" w:hAnsiTheme="minorHAnsi" w:cstheme="minorHAnsi"/>
          <w:color w:val="auto"/>
        </w:rPr>
        <w:t>w., program artystyczny;</w:t>
      </w:r>
    </w:p>
    <w:p w14:paraId="05DF8BB6" w14:textId="2817C40E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Uroczyste obchody kolejnych rocznic odzyskania przez Polskę Niepodleg</w:t>
      </w:r>
      <w:r w:rsidR="009D7A96">
        <w:rPr>
          <w:rFonts w:asciiTheme="minorHAnsi" w:hAnsiTheme="minorHAnsi" w:cstheme="minorHAnsi"/>
          <w:color w:val="auto"/>
        </w:rPr>
        <w:t>ł</w:t>
      </w:r>
      <w:r w:rsidRPr="00551DA5">
        <w:rPr>
          <w:rFonts w:asciiTheme="minorHAnsi" w:hAnsiTheme="minorHAnsi" w:cstheme="minorHAnsi"/>
          <w:color w:val="auto"/>
        </w:rPr>
        <w:t>ości – akademie przygotowane przez obydwa oddziały osobno;</w:t>
      </w:r>
    </w:p>
    <w:p w14:paraId="2B01FD96" w14:textId="5CF4AFFB" w:rsidR="00073C23" w:rsidRPr="00551DA5" w:rsidRDefault="00073C23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lastRenderedPageBreak/>
        <w:t xml:space="preserve">Uroczystość </w:t>
      </w:r>
      <w:r w:rsidR="00C524E0">
        <w:rPr>
          <w:rFonts w:asciiTheme="minorHAnsi" w:hAnsiTheme="minorHAnsi" w:cstheme="minorHAnsi"/>
          <w:color w:val="auto"/>
        </w:rPr>
        <w:t>ś</w:t>
      </w:r>
      <w:r w:rsidRPr="00551DA5">
        <w:rPr>
          <w:rFonts w:asciiTheme="minorHAnsi" w:hAnsiTheme="minorHAnsi" w:cstheme="minorHAnsi"/>
          <w:color w:val="auto"/>
        </w:rPr>
        <w:t xml:space="preserve">w. Mikołaja – spotkanie grup w przedszkolu ze </w:t>
      </w:r>
      <w:r w:rsidR="00C524E0">
        <w:rPr>
          <w:rFonts w:asciiTheme="minorHAnsi" w:hAnsiTheme="minorHAnsi" w:cstheme="minorHAnsi"/>
          <w:color w:val="auto"/>
        </w:rPr>
        <w:t>ś</w:t>
      </w:r>
      <w:r w:rsidRPr="00551DA5">
        <w:rPr>
          <w:rFonts w:asciiTheme="minorHAnsi" w:hAnsiTheme="minorHAnsi" w:cstheme="minorHAnsi"/>
          <w:color w:val="auto"/>
        </w:rPr>
        <w:t>w. Mikołajem, najstarszym grupom, po wyrażeniu zgody przez rodziców i Dyrektora umożliwia się nocowanie w przedszkolu połączona z zabawami w oczekiwaniu na Świętego gościa.</w:t>
      </w:r>
    </w:p>
    <w:p w14:paraId="6BFF82EE" w14:textId="68B588EC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Wigilia przedszkolna – wspólne spotkanie przedszkolnej społeczności z udziałem Organu Prowadzącego i kultywowanie tradycji wieczerzy wigilijnej;</w:t>
      </w:r>
    </w:p>
    <w:p w14:paraId="444EDF0B" w14:textId="23FF47BE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Spotkanie Absolwentów – </w:t>
      </w:r>
      <w:r w:rsidR="00754D17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>uroczyste spotkanie ubiegłorocznych absolwentów, ich rodziców i wychowawców</w:t>
      </w:r>
      <w:r w:rsidR="00754D17" w:rsidRPr="00551DA5">
        <w:rPr>
          <w:rFonts w:asciiTheme="minorHAnsi" w:hAnsiTheme="minorHAnsi" w:cstheme="minorHAnsi"/>
          <w:color w:val="auto"/>
        </w:rPr>
        <w:t xml:space="preserve"> połączone z </w:t>
      </w:r>
      <w:r w:rsidR="004D3E02" w:rsidRPr="00551DA5">
        <w:rPr>
          <w:rFonts w:asciiTheme="minorHAnsi" w:hAnsiTheme="minorHAnsi" w:cstheme="minorHAnsi"/>
          <w:color w:val="auto"/>
        </w:rPr>
        <w:t>udziałem we Mszy św.;</w:t>
      </w:r>
    </w:p>
    <w:p w14:paraId="20CF8922" w14:textId="77777777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Dzień Babci i Dziadka – występ artystyczny dzieci dla zaproszonych gości: babci, dziadka i chętnych członków rodziny;</w:t>
      </w:r>
    </w:p>
    <w:p w14:paraId="54CC928D" w14:textId="7A151058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Śniadanie Wielkanocne – wspólne spotkanie przedszkolnej społeczności z udziałem Organu Prowadzącego i kultywowanie tradycji wielkanocnych;</w:t>
      </w:r>
    </w:p>
    <w:p w14:paraId="471F03B6" w14:textId="77777777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Dzień Matki i Ojca – występ artystyczny dzieci dla zaproszonych rodziców; </w:t>
      </w:r>
    </w:p>
    <w:p w14:paraId="0BDE4AD1" w14:textId="77777777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Dzień Dziecka - gry i zabawy ruchowe zorganizowane przez nauczycieli;</w:t>
      </w:r>
    </w:p>
    <w:p w14:paraId="69E8E467" w14:textId="77777777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Familiada – piknik rodzinny;</w:t>
      </w:r>
    </w:p>
    <w:p w14:paraId="268F3144" w14:textId="7DA1F700" w:rsidR="00B86344" w:rsidRPr="00551DA5" w:rsidRDefault="00523750" w:rsidP="00F40412">
      <w:pPr>
        <w:pStyle w:val="Akapitzlist"/>
        <w:numPr>
          <w:ilvl w:val="1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Zakończenie roku szkolnego – uroczysta Msza </w:t>
      </w:r>
      <w:r w:rsidR="00C524E0">
        <w:rPr>
          <w:rFonts w:asciiTheme="minorHAnsi" w:hAnsiTheme="minorHAnsi" w:cstheme="minorHAnsi"/>
          <w:color w:val="auto"/>
        </w:rPr>
        <w:t>św.</w:t>
      </w:r>
      <w:r w:rsidRPr="00551DA5">
        <w:rPr>
          <w:rFonts w:asciiTheme="minorHAnsi" w:hAnsiTheme="minorHAnsi" w:cstheme="minorHAnsi"/>
          <w:color w:val="auto"/>
        </w:rPr>
        <w:t xml:space="preserve"> z udziałem dzieci</w:t>
      </w:r>
      <w:r w:rsidR="00A70530">
        <w:rPr>
          <w:rFonts w:asciiTheme="minorHAnsi" w:hAnsiTheme="minorHAnsi" w:cstheme="minorHAnsi"/>
          <w:color w:val="auto"/>
        </w:rPr>
        <w:t>;</w:t>
      </w:r>
      <w:r w:rsidRPr="00551DA5">
        <w:rPr>
          <w:rFonts w:asciiTheme="minorHAnsi" w:hAnsiTheme="minorHAnsi" w:cstheme="minorHAnsi"/>
          <w:color w:val="auto"/>
        </w:rPr>
        <w:t xml:space="preserve"> w grupie </w:t>
      </w:r>
      <w:r w:rsidR="006F168A" w:rsidRPr="00551DA5">
        <w:rPr>
          <w:rFonts w:asciiTheme="minorHAnsi" w:hAnsiTheme="minorHAnsi" w:cstheme="minorHAnsi"/>
          <w:color w:val="auto"/>
        </w:rPr>
        <w:br/>
      </w:r>
      <w:r w:rsidRPr="00551DA5">
        <w:rPr>
          <w:rFonts w:asciiTheme="minorHAnsi" w:hAnsiTheme="minorHAnsi" w:cstheme="minorHAnsi"/>
          <w:color w:val="auto"/>
        </w:rPr>
        <w:t>6 – latków pożegnanie przedszkola odbywa się z udziałem rodziców.</w:t>
      </w:r>
    </w:p>
    <w:p w14:paraId="5E61BC1E" w14:textId="77777777" w:rsidR="00B86344" w:rsidRPr="00551DA5" w:rsidRDefault="00523750" w:rsidP="00F40412">
      <w:pPr>
        <w:pStyle w:val="Akapitzlist"/>
        <w:numPr>
          <w:ilvl w:val="0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>W przedszkolu organizowane są również dodatkowe uroczystości z okazji świąt państwowych, kościelnych lub okazjonalnych, planowane w Kalendarzu Uroczystości Przedszkolnych na dany rok szkolny.</w:t>
      </w:r>
    </w:p>
    <w:p w14:paraId="667AB080" w14:textId="77B0CB33" w:rsidR="00B86344" w:rsidRPr="00551DA5" w:rsidRDefault="00523750" w:rsidP="00F40412">
      <w:pPr>
        <w:pStyle w:val="Akapitzlist"/>
        <w:numPr>
          <w:ilvl w:val="0"/>
          <w:numId w:val="37"/>
        </w:numPr>
        <w:spacing w:after="4" w:line="240" w:lineRule="auto"/>
        <w:ind w:right="0" w:hanging="358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Przedszkole posiada stronę internetową </w:t>
      </w:r>
      <w:hyperlink r:id="rId9">
        <w:r w:rsidRPr="00551DA5">
          <w:rPr>
            <w:rStyle w:val="InternetLink"/>
            <w:rFonts w:asciiTheme="minorHAnsi" w:hAnsiTheme="minorHAnsi" w:cstheme="minorHAnsi"/>
            <w:color w:val="auto"/>
          </w:rPr>
          <w:t>https://przedszkolematkiangeli.pl</w:t>
        </w:r>
      </w:hyperlink>
      <w:r w:rsidR="0078340E" w:rsidRPr="00551DA5">
        <w:rPr>
          <w:rStyle w:val="InternetLink"/>
          <w:rFonts w:asciiTheme="minorHAnsi" w:hAnsiTheme="minorHAnsi" w:cstheme="minorHAnsi"/>
          <w:color w:val="auto"/>
          <w:u w:val="none"/>
        </w:rPr>
        <w:t>,</w:t>
      </w:r>
      <w:r w:rsidR="0078340E" w:rsidRPr="00551DA5">
        <w:rPr>
          <w:rFonts w:asciiTheme="minorHAnsi" w:hAnsiTheme="minorHAnsi" w:cstheme="minorHAnsi"/>
          <w:color w:val="auto"/>
        </w:rPr>
        <w:t xml:space="preserve"> </w:t>
      </w:r>
      <w:r w:rsidRPr="00551DA5">
        <w:rPr>
          <w:rFonts w:asciiTheme="minorHAnsi" w:hAnsiTheme="minorHAnsi" w:cstheme="minorHAnsi"/>
          <w:color w:val="auto"/>
        </w:rPr>
        <w:t xml:space="preserve"> na której promowane są wartości chrześcijańskie, ogólnoludzkie i patriotyczne katolickiego wychowania przedszkolnego </w:t>
      </w:r>
      <w:r w:rsidR="0078340E" w:rsidRPr="00551DA5">
        <w:rPr>
          <w:rFonts w:asciiTheme="minorHAnsi" w:hAnsiTheme="minorHAnsi" w:cstheme="minorHAnsi"/>
          <w:color w:val="auto"/>
        </w:rPr>
        <w:t>oraz</w:t>
      </w:r>
      <w:r w:rsidRPr="00551DA5">
        <w:rPr>
          <w:rFonts w:asciiTheme="minorHAnsi" w:hAnsiTheme="minorHAnsi" w:cstheme="minorHAnsi"/>
          <w:color w:val="auto"/>
        </w:rPr>
        <w:t xml:space="preserve"> prezentowana jest oferta edukacyjna przedszkola.</w:t>
      </w:r>
    </w:p>
    <w:p w14:paraId="0BD20408" w14:textId="0F2617E5" w:rsidR="00B86344" w:rsidRPr="00551DA5" w:rsidRDefault="00B86344" w:rsidP="00F40412">
      <w:pPr>
        <w:pStyle w:val="Akapitzlist"/>
        <w:spacing w:after="4" w:line="240" w:lineRule="auto"/>
        <w:ind w:left="1068" w:right="0" w:firstLine="0"/>
        <w:rPr>
          <w:rFonts w:asciiTheme="minorHAnsi" w:hAnsiTheme="minorHAnsi" w:cstheme="minorHAnsi"/>
          <w:color w:val="auto"/>
        </w:rPr>
      </w:pPr>
    </w:p>
    <w:p w14:paraId="436F7027" w14:textId="2C6DD59F" w:rsidR="00073C23" w:rsidRPr="00551DA5" w:rsidRDefault="00073C23" w:rsidP="00F40412">
      <w:pPr>
        <w:pStyle w:val="Akapitzlist"/>
        <w:spacing w:after="4" w:line="240" w:lineRule="auto"/>
        <w:ind w:left="1068" w:right="0" w:firstLine="0"/>
        <w:rPr>
          <w:rFonts w:asciiTheme="minorHAnsi" w:hAnsiTheme="minorHAnsi" w:cstheme="minorHAnsi"/>
          <w:color w:val="auto"/>
        </w:rPr>
      </w:pPr>
    </w:p>
    <w:p w14:paraId="0CA90A55" w14:textId="0934B06D" w:rsidR="00073C23" w:rsidRPr="00551DA5" w:rsidRDefault="00073C23" w:rsidP="00073C23">
      <w:pPr>
        <w:pStyle w:val="Akapitzlist"/>
        <w:spacing w:after="4" w:line="240" w:lineRule="auto"/>
        <w:ind w:left="1068" w:right="0" w:firstLine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51DA5">
        <w:rPr>
          <w:rFonts w:asciiTheme="minorHAnsi" w:hAnsiTheme="minorHAnsi" w:cstheme="minorHAnsi"/>
          <w:b/>
          <w:color w:val="auto"/>
          <w:sz w:val="28"/>
          <w:szCs w:val="28"/>
        </w:rPr>
        <w:t>POSTANOWIENIA KOŃCOWE</w:t>
      </w:r>
    </w:p>
    <w:p w14:paraId="624CECE4" w14:textId="77777777" w:rsidR="00936279" w:rsidRDefault="00936279" w:rsidP="00F40412">
      <w:pPr>
        <w:spacing w:after="9" w:line="240" w:lineRule="auto"/>
        <w:ind w:left="1088" w:right="1084" w:hanging="10"/>
        <w:jc w:val="center"/>
        <w:rPr>
          <w:rFonts w:asciiTheme="minorHAnsi" w:hAnsiTheme="minorHAnsi" w:cstheme="minorHAnsi"/>
          <w:b/>
          <w:color w:val="auto"/>
        </w:rPr>
      </w:pPr>
    </w:p>
    <w:p w14:paraId="12F15F1B" w14:textId="0531CB32" w:rsidR="00B86344" w:rsidRPr="00551DA5" w:rsidRDefault="00523750" w:rsidP="00F40412">
      <w:pPr>
        <w:spacing w:after="9" w:line="240" w:lineRule="auto"/>
        <w:ind w:left="1088" w:right="1084" w:hanging="1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§ 27 </w:t>
      </w:r>
    </w:p>
    <w:p w14:paraId="50DA4B20" w14:textId="77777777" w:rsidR="00B86344" w:rsidRPr="00551DA5" w:rsidRDefault="00523750" w:rsidP="00F40412">
      <w:pPr>
        <w:spacing w:after="53" w:line="240" w:lineRule="auto"/>
        <w:ind w:left="57" w:right="0" w:firstLine="0"/>
        <w:jc w:val="center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b/>
          <w:color w:val="auto"/>
        </w:rPr>
        <w:t xml:space="preserve"> </w:t>
      </w:r>
    </w:p>
    <w:p w14:paraId="2A0E4C4A" w14:textId="0D549A4A" w:rsidR="00B86344" w:rsidRPr="00642F2F" w:rsidRDefault="00C7343A" w:rsidP="004D3E02">
      <w:pPr>
        <w:numPr>
          <w:ilvl w:val="0"/>
          <w:numId w:val="42"/>
        </w:numPr>
        <w:spacing w:line="240" w:lineRule="auto"/>
        <w:ind w:right="0" w:hanging="286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</w:t>
      </w:r>
      <w:r w:rsidR="004D3E02" w:rsidRPr="00642F2F">
        <w:rPr>
          <w:rFonts w:asciiTheme="minorHAnsi" w:hAnsiTheme="minorHAnsi" w:cstheme="minorHAnsi"/>
          <w:i/>
          <w:iCs/>
          <w:color w:val="auto"/>
        </w:rPr>
        <w:t>chylony</w:t>
      </w:r>
    </w:p>
    <w:p w14:paraId="768ECAFE" w14:textId="3E2D338D" w:rsidR="004D3E02" w:rsidRPr="00642F2F" w:rsidRDefault="004D3E02" w:rsidP="004D3E02">
      <w:pPr>
        <w:numPr>
          <w:ilvl w:val="0"/>
          <w:numId w:val="42"/>
        </w:numPr>
        <w:spacing w:line="240" w:lineRule="auto"/>
        <w:ind w:right="0" w:hanging="286"/>
        <w:rPr>
          <w:rFonts w:asciiTheme="minorHAnsi" w:hAnsiTheme="minorHAnsi" w:cstheme="minorHAnsi"/>
          <w:i/>
          <w:iCs/>
          <w:color w:val="auto"/>
        </w:rPr>
      </w:pPr>
      <w:r w:rsidRPr="00642F2F">
        <w:rPr>
          <w:rFonts w:asciiTheme="minorHAnsi" w:hAnsiTheme="minorHAnsi" w:cstheme="minorHAnsi"/>
          <w:i/>
          <w:iCs/>
          <w:color w:val="auto"/>
        </w:rPr>
        <w:t>uchylony</w:t>
      </w:r>
    </w:p>
    <w:p w14:paraId="019186F5" w14:textId="77777777" w:rsidR="00B86344" w:rsidRPr="00551DA5" w:rsidRDefault="00523750" w:rsidP="00F40412">
      <w:pPr>
        <w:numPr>
          <w:ilvl w:val="0"/>
          <w:numId w:val="42"/>
        </w:numPr>
        <w:spacing w:line="240" w:lineRule="auto"/>
        <w:ind w:right="0" w:hanging="286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Statut przedszkola potwierdza organ prowadzący zgodnie z prawem własnym. </w:t>
      </w:r>
    </w:p>
    <w:p w14:paraId="46F310D6" w14:textId="671F8D39" w:rsidR="00B86344" w:rsidRPr="00551DA5" w:rsidRDefault="00143488" w:rsidP="00F40412">
      <w:pPr>
        <w:numPr>
          <w:ilvl w:val="0"/>
          <w:numId w:val="42"/>
        </w:numPr>
        <w:spacing w:line="240" w:lineRule="auto"/>
        <w:ind w:right="0" w:hanging="286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</w:t>
      </w:r>
      <w:r w:rsidR="00523750" w:rsidRPr="00551DA5">
        <w:rPr>
          <w:rFonts w:asciiTheme="minorHAnsi" w:hAnsiTheme="minorHAnsi" w:cstheme="minorHAnsi"/>
          <w:i/>
          <w:iCs/>
          <w:color w:val="auto"/>
        </w:rPr>
        <w:t>chylony</w:t>
      </w:r>
    </w:p>
    <w:p w14:paraId="75D9C58B" w14:textId="4079BE37" w:rsidR="00B86344" w:rsidRPr="00551DA5" w:rsidRDefault="00143488" w:rsidP="00F40412">
      <w:pPr>
        <w:numPr>
          <w:ilvl w:val="0"/>
          <w:numId w:val="42"/>
        </w:numPr>
        <w:spacing w:line="240" w:lineRule="auto"/>
        <w:ind w:right="0" w:hanging="286"/>
        <w:rPr>
          <w:rFonts w:asciiTheme="minorHAnsi" w:hAnsiTheme="minorHAnsi" w:cstheme="minorHAnsi"/>
          <w:i/>
          <w:iCs/>
          <w:color w:val="auto"/>
        </w:rPr>
      </w:pPr>
      <w:r w:rsidRPr="00551DA5">
        <w:rPr>
          <w:rFonts w:asciiTheme="minorHAnsi" w:hAnsiTheme="minorHAnsi" w:cstheme="minorHAnsi"/>
          <w:i/>
          <w:iCs/>
          <w:color w:val="auto"/>
        </w:rPr>
        <w:t>u</w:t>
      </w:r>
      <w:r w:rsidR="00523750" w:rsidRPr="00551DA5">
        <w:rPr>
          <w:rFonts w:asciiTheme="minorHAnsi" w:hAnsiTheme="minorHAnsi" w:cstheme="minorHAnsi"/>
          <w:i/>
          <w:iCs/>
          <w:color w:val="auto"/>
        </w:rPr>
        <w:t>chylony</w:t>
      </w:r>
    </w:p>
    <w:p w14:paraId="3E7C6F11" w14:textId="77777777" w:rsidR="00B86344" w:rsidRPr="00551DA5" w:rsidRDefault="00523750" w:rsidP="00F40412">
      <w:pPr>
        <w:spacing w:after="17" w:line="240" w:lineRule="auto"/>
        <w:ind w:left="49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46BDA589" w14:textId="77777777" w:rsidR="00B86344" w:rsidRPr="00551DA5" w:rsidRDefault="00523750" w:rsidP="00F40412">
      <w:pPr>
        <w:spacing w:after="17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748441BF" w14:textId="77777777" w:rsidR="00B86344" w:rsidRPr="00551DA5" w:rsidRDefault="00523750" w:rsidP="00F40412">
      <w:pPr>
        <w:spacing w:after="15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10DB3972" w14:textId="77777777" w:rsidR="00B86344" w:rsidRPr="00551DA5" w:rsidRDefault="00523750" w:rsidP="00F40412">
      <w:pPr>
        <w:spacing w:after="18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551DA5">
        <w:rPr>
          <w:rFonts w:asciiTheme="minorHAnsi" w:hAnsiTheme="minorHAnsi" w:cstheme="minorHAnsi"/>
          <w:color w:val="auto"/>
        </w:rPr>
        <w:t xml:space="preserve"> </w:t>
      </w:r>
    </w:p>
    <w:p w14:paraId="45378409" w14:textId="37BD2393" w:rsidR="00B86344" w:rsidRPr="000358AE" w:rsidRDefault="00523750" w:rsidP="00F40412">
      <w:pPr>
        <w:spacing w:line="240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551DA5">
        <w:rPr>
          <w:rFonts w:asciiTheme="minorHAnsi" w:hAnsiTheme="minorHAnsi" w:cstheme="minorHAnsi"/>
          <w:color w:val="auto"/>
        </w:rPr>
        <w:t xml:space="preserve">Przemyśl, dn. </w:t>
      </w:r>
      <w:r w:rsidR="000358AE">
        <w:rPr>
          <w:rFonts w:asciiTheme="minorHAnsi" w:hAnsiTheme="minorHAnsi" w:cstheme="minorHAnsi"/>
          <w:color w:val="auto"/>
        </w:rPr>
        <w:t xml:space="preserve">12.05.2025 r.                                                                          </w:t>
      </w:r>
      <w:r w:rsidR="000358AE" w:rsidRPr="000358AE">
        <w:rPr>
          <w:rFonts w:asciiTheme="minorHAnsi" w:hAnsiTheme="minorHAnsi" w:cstheme="minorHAnsi"/>
          <w:color w:val="auto"/>
          <w:sz w:val="20"/>
          <w:szCs w:val="20"/>
        </w:rPr>
        <w:t>DYREKTOR</w:t>
      </w:r>
    </w:p>
    <w:p w14:paraId="7973773A" w14:textId="0A649F32" w:rsidR="000358AE" w:rsidRPr="000358AE" w:rsidRDefault="000358AE" w:rsidP="00F40412">
      <w:pPr>
        <w:spacing w:line="240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358AE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</w:t>
      </w:r>
      <w:r w:rsidRPr="000358AE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0358AE">
        <w:rPr>
          <w:rFonts w:asciiTheme="minorHAnsi" w:hAnsiTheme="minorHAnsi" w:cstheme="minorHAnsi"/>
          <w:color w:val="auto"/>
          <w:sz w:val="20"/>
          <w:szCs w:val="20"/>
        </w:rPr>
        <w:t>Publicznego Przedszkola</w:t>
      </w:r>
    </w:p>
    <w:p w14:paraId="23AB777B" w14:textId="04343921" w:rsidR="000358AE" w:rsidRPr="000358AE" w:rsidRDefault="000358AE" w:rsidP="00F40412">
      <w:pPr>
        <w:spacing w:line="240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358AE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</w:t>
      </w:r>
      <w:r w:rsidRPr="000358AE">
        <w:rPr>
          <w:rFonts w:asciiTheme="minorHAnsi" w:hAnsiTheme="minorHAnsi" w:cstheme="minorHAnsi"/>
          <w:color w:val="auto"/>
          <w:sz w:val="20"/>
          <w:szCs w:val="20"/>
        </w:rPr>
        <w:t xml:space="preserve"> Zgromadzenia Sióstr Felicjanek </w:t>
      </w:r>
    </w:p>
    <w:p w14:paraId="212D4D71" w14:textId="62805777" w:rsidR="000358AE" w:rsidRPr="000358AE" w:rsidRDefault="000358AE" w:rsidP="00F40412">
      <w:pPr>
        <w:spacing w:line="240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358AE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</w:t>
      </w:r>
      <w:r w:rsidRPr="000358AE">
        <w:rPr>
          <w:rFonts w:asciiTheme="minorHAnsi" w:hAnsiTheme="minorHAnsi" w:cstheme="minorHAnsi"/>
          <w:color w:val="auto"/>
          <w:sz w:val="20"/>
          <w:szCs w:val="20"/>
        </w:rPr>
        <w:t xml:space="preserve">  w Przemyślu</w:t>
      </w:r>
    </w:p>
    <w:p w14:paraId="6256549C" w14:textId="51A74579" w:rsidR="000358AE" w:rsidRPr="000358AE" w:rsidRDefault="000358AE" w:rsidP="00F40412">
      <w:pPr>
        <w:spacing w:line="240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</w:p>
    <w:sectPr w:rsidR="000358AE" w:rsidRPr="000358AE" w:rsidSect="00047494">
      <w:footerReference w:type="default" r:id="rId10"/>
      <w:footerReference w:type="first" r:id="rId11"/>
      <w:pgSz w:w="11906" w:h="16838"/>
      <w:pgMar w:top="1418" w:right="1418" w:bottom="1418" w:left="1418" w:header="0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F367" w14:textId="77777777" w:rsidR="00CF6BDA" w:rsidRDefault="00CF6BDA">
      <w:pPr>
        <w:spacing w:after="0" w:line="240" w:lineRule="auto"/>
      </w:pPr>
      <w:r>
        <w:separator/>
      </w:r>
    </w:p>
  </w:endnote>
  <w:endnote w:type="continuationSeparator" w:id="0">
    <w:p w14:paraId="0A7BE69D" w14:textId="77777777" w:rsidR="00CF6BDA" w:rsidRDefault="00CF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231E" w14:textId="14046229" w:rsidR="00073C23" w:rsidRDefault="00073C23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551DA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E6B1428" w14:textId="77777777" w:rsidR="00073C23" w:rsidRDefault="00073C2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511C" w14:textId="77777777" w:rsidR="00073C23" w:rsidRDefault="00073C2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BB59" w14:textId="77777777" w:rsidR="00CF6BDA" w:rsidRDefault="00CF6BDA">
      <w:pPr>
        <w:spacing w:after="0" w:line="240" w:lineRule="auto"/>
      </w:pPr>
      <w:r>
        <w:separator/>
      </w:r>
    </w:p>
  </w:footnote>
  <w:footnote w:type="continuationSeparator" w:id="0">
    <w:p w14:paraId="5F732F3E" w14:textId="77777777" w:rsidR="00CF6BDA" w:rsidRDefault="00CF6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9E"/>
    <w:multiLevelType w:val="multilevel"/>
    <w:tmpl w:val="0A408B10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2593679"/>
    <w:multiLevelType w:val="multilevel"/>
    <w:tmpl w:val="0F769B18"/>
    <w:lvl w:ilvl="0">
      <w:start w:val="1"/>
      <w:numFmt w:val="decimal"/>
      <w:lvlText w:val="%1)"/>
      <w:lvlJc w:val="left"/>
      <w:pPr>
        <w:ind w:left="10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4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5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7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9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1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3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5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69D6F27"/>
    <w:multiLevelType w:val="hybridMultilevel"/>
    <w:tmpl w:val="F3C6AB40"/>
    <w:lvl w:ilvl="0" w:tplc="25CED20A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B2D96"/>
    <w:multiLevelType w:val="multilevel"/>
    <w:tmpl w:val="2F44B796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lowerLetter"/>
      <w:lvlText w:val="%4)"/>
      <w:lvlJc w:val="left"/>
      <w:pPr>
        <w:ind w:left="141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BD10A2D"/>
    <w:multiLevelType w:val="multilevel"/>
    <w:tmpl w:val="23CEFD72"/>
    <w:lvl w:ilvl="0">
      <w:start w:val="1"/>
      <w:numFmt w:val="decimal"/>
      <w:lvlText w:val="%1."/>
      <w:lvlJc w:val="left"/>
      <w:pPr>
        <w:ind w:left="62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0BD53DC"/>
    <w:multiLevelType w:val="multilevel"/>
    <w:tmpl w:val="E7A66A3E"/>
    <w:lvl w:ilvl="0">
      <w:start w:val="12"/>
      <w:numFmt w:val="decimal"/>
      <w:lvlText w:val="%1)"/>
      <w:lvlJc w:val="left"/>
      <w:pPr>
        <w:ind w:left="100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112D17C4"/>
    <w:multiLevelType w:val="multilevel"/>
    <w:tmpl w:val="03AC2374"/>
    <w:lvl w:ilvl="0">
      <w:start w:val="1"/>
      <w:numFmt w:val="decimal"/>
      <w:lvlText w:val="%1."/>
      <w:lvlJc w:val="left"/>
      <w:pPr>
        <w:ind w:left="3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11F93A50"/>
    <w:multiLevelType w:val="multilevel"/>
    <w:tmpl w:val="B144EDD4"/>
    <w:lvl w:ilvl="0">
      <w:start w:val="1"/>
      <w:numFmt w:val="decimal"/>
      <w:lvlText w:val="%1.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1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3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5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7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9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1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3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52012E3"/>
    <w:multiLevelType w:val="multilevel"/>
    <w:tmpl w:val="847E33A8"/>
    <w:lvl w:ilvl="0">
      <w:start w:val="1"/>
      <w:numFmt w:val="decimal"/>
      <w:lvlText w:val="%1.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190337AA"/>
    <w:multiLevelType w:val="multilevel"/>
    <w:tmpl w:val="87FA0578"/>
    <w:lvl w:ilvl="0">
      <w:start w:val="1"/>
      <w:numFmt w:val="decimal"/>
      <w:lvlText w:val="%1."/>
      <w:lvlJc w:val="left"/>
      <w:pPr>
        <w:ind w:left="73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2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5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7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9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19D123B6"/>
    <w:multiLevelType w:val="multilevel"/>
    <w:tmpl w:val="77684F44"/>
    <w:lvl w:ilvl="0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2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7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9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1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3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1A86492D"/>
    <w:multiLevelType w:val="multilevel"/>
    <w:tmpl w:val="50867A68"/>
    <w:lvl w:ilvl="0">
      <w:start w:val="1"/>
      <w:numFmt w:val="decimal"/>
      <w:lvlText w:val="%1."/>
      <w:lvlJc w:val="left"/>
      <w:pPr>
        <w:ind w:left="257" w:firstLine="0"/>
      </w:pPr>
      <w:rPr>
        <w:rFonts w:eastAsia="Georgia" w:cs="Georgia"/>
        <w:b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22205895"/>
    <w:multiLevelType w:val="multilevel"/>
    <w:tmpl w:val="2228A2B0"/>
    <w:lvl w:ilvl="0">
      <w:start w:val="1"/>
      <w:numFmt w:val="decimal"/>
      <w:lvlText w:val="%1)"/>
      <w:lvlJc w:val="left"/>
      <w:pPr>
        <w:ind w:left="100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2C5273E"/>
    <w:multiLevelType w:val="multilevel"/>
    <w:tmpl w:val="6AC81554"/>
    <w:lvl w:ilvl="0">
      <w:start w:val="1"/>
      <w:numFmt w:val="decimal"/>
      <w:lvlText w:val="%1.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261649FC"/>
    <w:multiLevelType w:val="multilevel"/>
    <w:tmpl w:val="0CC429D6"/>
    <w:lvl w:ilvl="0">
      <w:start w:val="1"/>
      <w:numFmt w:val="decimal"/>
      <w:lvlText w:val="%1."/>
      <w:lvlJc w:val="left"/>
      <w:pPr>
        <w:ind w:left="77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26E54629"/>
    <w:multiLevelType w:val="multilevel"/>
    <w:tmpl w:val="A768BC1A"/>
    <w:lvl w:ilvl="0">
      <w:start w:val="10"/>
      <w:numFmt w:val="decimal"/>
      <w:lvlText w:val="%1)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9"/>
      <w:numFmt w:val="decimal"/>
      <w:lvlText w:val="%2)"/>
      <w:lvlJc w:val="left"/>
      <w:pPr>
        <w:ind w:left="113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27907A4F"/>
    <w:multiLevelType w:val="multilevel"/>
    <w:tmpl w:val="F8903914"/>
    <w:lvl w:ilvl="0">
      <w:start w:val="3"/>
      <w:numFmt w:val="decimal"/>
      <w:lvlText w:val="%1.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6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28451977"/>
    <w:multiLevelType w:val="multilevel"/>
    <w:tmpl w:val="1C460DB6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67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7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lowerLetter"/>
      <w:lvlText w:val="%4)"/>
      <w:lvlJc w:val="left"/>
      <w:pPr>
        <w:ind w:left="1212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0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72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44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16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89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2AD31B33"/>
    <w:multiLevelType w:val="hybridMultilevel"/>
    <w:tmpl w:val="BFCEE012"/>
    <w:lvl w:ilvl="0" w:tplc="CAA0FD68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8297E"/>
    <w:multiLevelType w:val="multilevel"/>
    <w:tmpl w:val="EE8ADEDA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2EF93093"/>
    <w:multiLevelType w:val="multilevel"/>
    <w:tmpl w:val="5D727866"/>
    <w:lvl w:ilvl="0">
      <w:start w:val="1"/>
      <w:numFmt w:val="decimal"/>
      <w:lvlText w:val="%1.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7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28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0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2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44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6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8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0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325763EE"/>
    <w:multiLevelType w:val="multilevel"/>
    <w:tmpl w:val="CCCE8D94"/>
    <w:lvl w:ilvl="0">
      <w:start w:val="1"/>
      <w:numFmt w:val="decimal"/>
      <w:lvlText w:val="%1."/>
      <w:lvlJc w:val="left"/>
      <w:pPr>
        <w:ind w:left="7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328009A6"/>
    <w:multiLevelType w:val="multilevel"/>
    <w:tmpl w:val="BB54FBF4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02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00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3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0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5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2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9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33C674A9"/>
    <w:multiLevelType w:val="multilevel"/>
    <w:tmpl w:val="88BACF16"/>
    <w:lvl w:ilvl="0">
      <w:start w:val="3"/>
      <w:numFmt w:val="decimal"/>
      <w:lvlText w:val="%1.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0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346E20B8"/>
    <w:multiLevelType w:val="multilevel"/>
    <w:tmpl w:val="C390FC56"/>
    <w:lvl w:ilvl="0">
      <w:start w:val="1"/>
      <w:numFmt w:val="decimal"/>
      <w:lvlText w:val="%1.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2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4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388040E4"/>
    <w:multiLevelType w:val="multilevel"/>
    <w:tmpl w:val="3E20BCFE"/>
    <w:lvl w:ilvl="0">
      <w:start w:val="1"/>
      <w:numFmt w:val="decimal"/>
      <w:lvlText w:val="%1.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3A700C40"/>
    <w:multiLevelType w:val="multilevel"/>
    <w:tmpl w:val="28222856"/>
    <w:lvl w:ilvl="0">
      <w:start w:val="1"/>
      <w:numFmt w:val="decimal"/>
      <w:lvlText w:val="%1."/>
      <w:lvlJc w:val="left"/>
      <w:pPr>
        <w:ind w:left="3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3BE33527"/>
    <w:multiLevelType w:val="multilevel"/>
    <w:tmpl w:val="B4CC7EB6"/>
    <w:lvl w:ilvl="0">
      <w:start w:val="1"/>
      <w:numFmt w:val="decimal"/>
      <w:lvlText w:val="%1.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34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42C00A3E"/>
    <w:multiLevelType w:val="multilevel"/>
    <w:tmpl w:val="608EC2D4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10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43740C4E"/>
    <w:multiLevelType w:val="hybridMultilevel"/>
    <w:tmpl w:val="1F36E644"/>
    <w:lvl w:ilvl="0" w:tplc="7ECCC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E00477"/>
    <w:multiLevelType w:val="multilevel"/>
    <w:tmpl w:val="E9DC5E52"/>
    <w:lvl w:ilvl="0">
      <w:start w:val="1"/>
      <w:numFmt w:val="decimal"/>
      <w:lvlText w:val="%1.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4E0E280F"/>
    <w:multiLevelType w:val="multilevel"/>
    <w:tmpl w:val="0A2A4490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14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3"/>
      <w:numFmt w:val="decimal"/>
      <w:lvlText w:val="%3)"/>
      <w:lvlJc w:val="left"/>
      <w:pPr>
        <w:ind w:left="10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4E7F3355"/>
    <w:multiLevelType w:val="multilevel"/>
    <w:tmpl w:val="04CED1EE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682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5269557D"/>
    <w:multiLevelType w:val="multilevel"/>
    <w:tmpl w:val="D2C69300"/>
    <w:lvl w:ilvl="0">
      <w:start w:val="6"/>
      <w:numFmt w:val="decimal"/>
      <w:lvlText w:val="%1)"/>
      <w:lvlJc w:val="left"/>
      <w:pPr>
        <w:ind w:left="100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9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1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52BB208F"/>
    <w:multiLevelType w:val="multilevel"/>
    <w:tmpl w:val="70443F8E"/>
    <w:lvl w:ilvl="0">
      <w:start w:val="1"/>
      <w:numFmt w:val="decimal"/>
      <w:lvlText w:val="%1."/>
      <w:lvlJc w:val="left"/>
      <w:pPr>
        <w:ind w:left="70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2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7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9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1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3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5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5" w15:restartNumberingAfterBreak="0">
    <w:nsid w:val="5A006CD9"/>
    <w:multiLevelType w:val="multilevel"/>
    <w:tmpl w:val="17940A18"/>
    <w:lvl w:ilvl="0">
      <w:start w:val="1"/>
      <w:numFmt w:val="decimal"/>
      <w:lvlText w:val="%1.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62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00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6" w15:restartNumberingAfterBreak="0">
    <w:nsid w:val="5AD55BED"/>
    <w:multiLevelType w:val="multilevel"/>
    <w:tmpl w:val="A6849E6E"/>
    <w:lvl w:ilvl="0">
      <w:start w:val="1"/>
      <w:numFmt w:val="decimal"/>
      <w:lvlText w:val="%1)"/>
      <w:lvlJc w:val="left"/>
      <w:pPr>
        <w:ind w:left="106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5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7" w15:restartNumberingAfterBreak="0">
    <w:nsid w:val="5C241598"/>
    <w:multiLevelType w:val="multilevel"/>
    <w:tmpl w:val="13F63D42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41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8" w15:restartNumberingAfterBreak="0">
    <w:nsid w:val="622F64CD"/>
    <w:multiLevelType w:val="multilevel"/>
    <w:tmpl w:val="D8282BDC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7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9" w15:restartNumberingAfterBreak="0">
    <w:nsid w:val="62C160A8"/>
    <w:multiLevelType w:val="multilevel"/>
    <w:tmpl w:val="BBCE62F2"/>
    <w:lvl w:ilvl="0">
      <w:start w:val="1"/>
      <w:numFmt w:val="decimal"/>
      <w:lvlText w:val="%1.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0" w15:restartNumberingAfterBreak="0">
    <w:nsid w:val="68A14210"/>
    <w:multiLevelType w:val="multilevel"/>
    <w:tmpl w:val="285489D0"/>
    <w:lvl w:ilvl="0">
      <w:start w:val="1"/>
      <w:numFmt w:val="decimal"/>
      <w:lvlText w:val="%1."/>
      <w:lvlJc w:val="left"/>
      <w:pPr>
        <w:ind w:left="257" w:firstLine="0"/>
      </w:pPr>
      <w:rPr>
        <w:rFonts w:eastAsia="Georgia" w:cs="Georgia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1" w15:restartNumberingAfterBreak="0">
    <w:nsid w:val="6B1730A2"/>
    <w:multiLevelType w:val="hybridMultilevel"/>
    <w:tmpl w:val="D02CAB44"/>
    <w:lvl w:ilvl="0" w:tplc="04150011">
      <w:start w:val="1"/>
      <w:numFmt w:val="decimal"/>
      <w:lvlText w:val="%1)"/>
      <w:lvlJc w:val="left"/>
      <w:pPr>
        <w:ind w:left="1721" w:hanging="360"/>
      </w:p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 w15:restartNumberingAfterBreak="0">
    <w:nsid w:val="6B8C26AE"/>
    <w:multiLevelType w:val="multilevel"/>
    <w:tmpl w:val="367EE10A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4"/>
      <w:numFmt w:val="decimal"/>
      <w:lvlText w:val="%2)"/>
      <w:lvlJc w:val="left"/>
      <w:pPr>
        <w:ind w:left="106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3" w15:restartNumberingAfterBreak="0">
    <w:nsid w:val="6C944A39"/>
    <w:multiLevelType w:val="multilevel"/>
    <w:tmpl w:val="46F24860"/>
    <w:lvl w:ilvl="0">
      <w:start w:val="1"/>
      <w:numFmt w:val="decimal"/>
      <w:lvlText w:val="%1.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4" w15:restartNumberingAfterBreak="0">
    <w:nsid w:val="6E451B0E"/>
    <w:multiLevelType w:val="multilevel"/>
    <w:tmpl w:val="5974149A"/>
    <w:lvl w:ilvl="0">
      <w:start w:val="1"/>
      <w:numFmt w:val="decimal"/>
      <w:lvlText w:val="%1."/>
      <w:lvlJc w:val="left"/>
      <w:pPr>
        <w:ind w:left="852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4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6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8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0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2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4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6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86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5" w15:restartNumberingAfterBreak="0">
    <w:nsid w:val="752D07FD"/>
    <w:multiLevelType w:val="multilevel"/>
    <w:tmpl w:val="50AC36D0"/>
    <w:lvl w:ilvl="0">
      <w:start w:val="1"/>
      <w:numFmt w:val="decimal"/>
      <w:lvlText w:val="%1.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6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6" w15:restartNumberingAfterBreak="0">
    <w:nsid w:val="7E403F4A"/>
    <w:multiLevelType w:val="hybridMultilevel"/>
    <w:tmpl w:val="8B14F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A3B8D"/>
    <w:multiLevelType w:val="multilevel"/>
    <w:tmpl w:val="8550B0D2"/>
    <w:lvl w:ilvl="0">
      <w:start w:val="1"/>
      <w:numFmt w:val="decimal"/>
      <w:lvlText w:val="%1"/>
      <w:lvlJc w:val="left"/>
      <w:pPr>
        <w:ind w:left="360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284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7FBF2616"/>
    <w:multiLevelType w:val="multilevel"/>
    <w:tmpl w:val="C36C82B4"/>
    <w:lvl w:ilvl="0">
      <w:start w:val="1"/>
      <w:numFmt w:val="decimal"/>
      <w:lvlText w:val="%1."/>
      <w:lvlJc w:val="left"/>
      <w:pPr>
        <w:ind w:left="643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01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firstLine="0"/>
      </w:pPr>
      <w:rPr>
        <w:rFonts w:eastAsia="Georgia" w:cs="Georg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31"/>
  </w:num>
  <w:num w:numId="5">
    <w:abstractNumId w:val="37"/>
  </w:num>
  <w:num w:numId="6">
    <w:abstractNumId w:val="23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13"/>
  </w:num>
  <w:num w:numId="12">
    <w:abstractNumId w:val="26"/>
  </w:num>
  <w:num w:numId="13">
    <w:abstractNumId w:val="45"/>
  </w:num>
  <w:num w:numId="14">
    <w:abstractNumId w:val="6"/>
  </w:num>
  <w:num w:numId="15">
    <w:abstractNumId w:val="30"/>
  </w:num>
  <w:num w:numId="16">
    <w:abstractNumId w:val="39"/>
  </w:num>
  <w:num w:numId="17">
    <w:abstractNumId w:val="25"/>
  </w:num>
  <w:num w:numId="18">
    <w:abstractNumId w:val="43"/>
  </w:num>
  <w:num w:numId="19">
    <w:abstractNumId w:val="3"/>
  </w:num>
  <w:num w:numId="20">
    <w:abstractNumId w:val="32"/>
  </w:num>
  <w:num w:numId="21">
    <w:abstractNumId w:val="17"/>
  </w:num>
  <w:num w:numId="22">
    <w:abstractNumId w:val="27"/>
  </w:num>
  <w:num w:numId="23">
    <w:abstractNumId w:val="24"/>
  </w:num>
  <w:num w:numId="24">
    <w:abstractNumId w:val="7"/>
  </w:num>
  <w:num w:numId="25">
    <w:abstractNumId w:val="22"/>
  </w:num>
  <w:num w:numId="26">
    <w:abstractNumId w:val="15"/>
  </w:num>
  <w:num w:numId="27">
    <w:abstractNumId w:val="38"/>
  </w:num>
  <w:num w:numId="28">
    <w:abstractNumId w:val="48"/>
  </w:num>
  <w:num w:numId="29">
    <w:abstractNumId w:val="33"/>
  </w:num>
  <w:num w:numId="30">
    <w:abstractNumId w:val="1"/>
  </w:num>
  <w:num w:numId="31">
    <w:abstractNumId w:val="19"/>
  </w:num>
  <w:num w:numId="32">
    <w:abstractNumId w:val="42"/>
  </w:num>
  <w:num w:numId="33">
    <w:abstractNumId w:val="47"/>
  </w:num>
  <w:num w:numId="34">
    <w:abstractNumId w:val="0"/>
  </w:num>
  <w:num w:numId="35">
    <w:abstractNumId w:val="16"/>
  </w:num>
  <w:num w:numId="36">
    <w:abstractNumId w:val="9"/>
  </w:num>
  <w:num w:numId="37">
    <w:abstractNumId w:val="4"/>
  </w:num>
  <w:num w:numId="38">
    <w:abstractNumId w:val="28"/>
  </w:num>
  <w:num w:numId="39">
    <w:abstractNumId w:val="36"/>
  </w:num>
  <w:num w:numId="40">
    <w:abstractNumId w:val="14"/>
  </w:num>
  <w:num w:numId="41">
    <w:abstractNumId w:val="21"/>
  </w:num>
  <w:num w:numId="42">
    <w:abstractNumId w:val="44"/>
  </w:num>
  <w:num w:numId="43">
    <w:abstractNumId w:val="34"/>
  </w:num>
  <w:num w:numId="44">
    <w:abstractNumId w:val="40"/>
  </w:num>
  <w:num w:numId="45">
    <w:abstractNumId w:val="18"/>
  </w:num>
  <w:num w:numId="46">
    <w:abstractNumId w:val="41"/>
  </w:num>
  <w:num w:numId="47">
    <w:abstractNumId w:val="2"/>
  </w:num>
  <w:num w:numId="48">
    <w:abstractNumId w:val="29"/>
  </w:num>
  <w:num w:numId="49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4"/>
    <w:rsid w:val="00027CB9"/>
    <w:rsid w:val="000358AE"/>
    <w:rsid w:val="00047494"/>
    <w:rsid w:val="00073C23"/>
    <w:rsid w:val="00143488"/>
    <w:rsid w:val="00154672"/>
    <w:rsid w:val="00164B14"/>
    <w:rsid w:val="001C4EC7"/>
    <w:rsid w:val="001F356D"/>
    <w:rsid w:val="00214D15"/>
    <w:rsid w:val="002C55C9"/>
    <w:rsid w:val="002C7C2A"/>
    <w:rsid w:val="00332BE9"/>
    <w:rsid w:val="003E115D"/>
    <w:rsid w:val="004032F8"/>
    <w:rsid w:val="004D3E02"/>
    <w:rsid w:val="004F5C60"/>
    <w:rsid w:val="00515FC0"/>
    <w:rsid w:val="00523750"/>
    <w:rsid w:val="0055016C"/>
    <w:rsid w:val="00551DA5"/>
    <w:rsid w:val="00591F73"/>
    <w:rsid w:val="005B7D03"/>
    <w:rsid w:val="006153D0"/>
    <w:rsid w:val="00642F2F"/>
    <w:rsid w:val="006560AF"/>
    <w:rsid w:val="00684421"/>
    <w:rsid w:val="00693932"/>
    <w:rsid w:val="00697AFF"/>
    <w:rsid w:val="006E2E30"/>
    <w:rsid w:val="006F168A"/>
    <w:rsid w:val="007144E3"/>
    <w:rsid w:val="00754D17"/>
    <w:rsid w:val="0078340E"/>
    <w:rsid w:val="007C2FFB"/>
    <w:rsid w:val="0083451E"/>
    <w:rsid w:val="00834C1C"/>
    <w:rsid w:val="00894869"/>
    <w:rsid w:val="0092534F"/>
    <w:rsid w:val="00936279"/>
    <w:rsid w:val="009607F8"/>
    <w:rsid w:val="009820F3"/>
    <w:rsid w:val="009C4114"/>
    <w:rsid w:val="009D7A96"/>
    <w:rsid w:val="009F6592"/>
    <w:rsid w:val="00A152C6"/>
    <w:rsid w:val="00A42171"/>
    <w:rsid w:val="00A70530"/>
    <w:rsid w:val="00AE01AD"/>
    <w:rsid w:val="00B44202"/>
    <w:rsid w:val="00B640D2"/>
    <w:rsid w:val="00B86344"/>
    <w:rsid w:val="00BA7B27"/>
    <w:rsid w:val="00C2107A"/>
    <w:rsid w:val="00C524E0"/>
    <w:rsid w:val="00C574BE"/>
    <w:rsid w:val="00C7343A"/>
    <w:rsid w:val="00CD7401"/>
    <w:rsid w:val="00CF6BDA"/>
    <w:rsid w:val="00D33EE3"/>
    <w:rsid w:val="00D56BD9"/>
    <w:rsid w:val="00E04ED3"/>
    <w:rsid w:val="00E24C37"/>
    <w:rsid w:val="00E677BA"/>
    <w:rsid w:val="00EF77A1"/>
    <w:rsid w:val="00F40412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6155"/>
  <w15:docId w15:val="{2D3E7D1E-CC87-42DA-B621-0683AA5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68" w:lineRule="auto"/>
      <w:ind w:left="358" w:right="3" w:hanging="358"/>
      <w:jc w:val="both"/>
    </w:pPr>
    <w:rPr>
      <w:rFonts w:ascii="Georgia" w:eastAsia="Georgia" w:hAnsi="Georgia" w:cs="Georg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 w:line="264" w:lineRule="auto"/>
      <w:ind w:left="10" w:right="3" w:hanging="10"/>
      <w:jc w:val="center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Georgia" w:eastAsia="Georgia" w:hAnsi="Georgia" w:cs="Georgia"/>
      <w:b/>
      <w:color w:val="000000"/>
      <w:sz w:val="24"/>
    </w:rPr>
  </w:style>
  <w:style w:type="character" w:customStyle="1" w:styleId="InternetLink">
    <w:name w:val="Internet Link"/>
    <w:basedOn w:val="Domylnaczcionkaakapitu"/>
    <w:uiPriority w:val="99"/>
    <w:unhideWhenUsed/>
    <w:rsid w:val="00E7508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8">
    <w:name w:val="ListLabel 12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0">
    <w:name w:val="ListLabel 13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1">
    <w:name w:val="ListLabel 13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2">
    <w:name w:val="ListLabel 13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3">
    <w:name w:val="ListLabel 13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4">
    <w:name w:val="ListLabel 13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5">
    <w:name w:val="ListLabel 13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6">
    <w:name w:val="ListLabel 13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7">
    <w:name w:val="ListLabel 13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8">
    <w:name w:val="ListLabel 13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9">
    <w:name w:val="ListLabel 13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0">
    <w:name w:val="ListLabel 14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1">
    <w:name w:val="ListLabel 14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2">
    <w:name w:val="ListLabel 14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3">
    <w:name w:val="ListLabel 14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4">
    <w:name w:val="ListLabel 14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8">
    <w:name w:val="ListLabel 16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9">
    <w:name w:val="ListLabel 16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0">
    <w:name w:val="ListLabel 17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1">
    <w:name w:val="ListLabel 17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2">
    <w:name w:val="ListLabel 17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3">
    <w:name w:val="ListLabel 17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4">
    <w:name w:val="ListLabel 17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5">
    <w:name w:val="ListLabel 17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6">
    <w:name w:val="ListLabel 17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7">
    <w:name w:val="ListLabel 17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8">
    <w:name w:val="ListLabel 17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9">
    <w:name w:val="ListLabel 17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0">
    <w:name w:val="ListLabel 18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1">
    <w:name w:val="ListLabel 18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2">
    <w:name w:val="ListLabel 18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3">
    <w:name w:val="ListLabel 18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4">
    <w:name w:val="ListLabel 18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5">
    <w:name w:val="ListLabel 18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6">
    <w:name w:val="ListLabel 18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7">
    <w:name w:val="ListLabel 18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8">
    <w:name w:val="ListLabel 18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9">
    <w:name w:val="ListLabel 18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0">
    <w:name w:val="ListLabel 19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1">
    <w:name w:val="ListLabel 19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2">
    <w:name w:val="ListLabel 19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3">
    <w:name w:val="ListLabel 19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4">
    <w:name w:val="ListLabel 19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5">
    <w:name w:val="ListLabel 19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6">
    <w:name w:val="ListLabel 19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7">
    <w:name w:val="ListLabel 19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8">
    <w:name w:val="ListLabel 19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9">
    <w:name w:val="ListLabel 19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0">
    <w:name w:val="ListLabel 20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1">
    <w:name w:val="ListLabel 20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2">
    <w:name w:val="ListLabel 20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3">
    <w:name w:val="ListLabel 20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4">
    <w:name w:val="ListLabel 20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5">
    <w:name w:val="ListLabel 20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6">
    <w:name w:val="ListLabel 20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7">
    <w:name w:val="ListLabel 20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8">
    <w:name w:val="ListLabel 20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9">
    <w:name w:val="ListLabel 20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0">
    <w:name w:val="ListLabel 21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1">
    <w:name w:val="ListLabel 21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2">
    <w:name w:val="ListLabel 21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3">
    <w:name w:val="ListLabel 21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4">
    <w:name w:val="ListLabel 21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5">
    <w:name w:val="ListLabel 21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6">
    <w:name w:val="ListLabel 21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7">
    <w:name w:val="ListLabel 21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8">
    <w:name w:val="ListLabel 21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9">
    <w:name w:val="ListLabel 21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0">
    <w:name w:val="ListLabel 22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1">
    <w:name w:val="ListLabel 22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7">
    <w:name w:val="ListLabel 22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0">
    <w:name w:val="ListLabel 23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1">
    <w:name w:val="ListLabel 23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3">
    <w:name w:val="ListLabel 23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4">
    <w:name w:val="ListLabel 23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5">
    <w:name w:val="ListLabel 23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6">
    <w:name w:val="ListLabel 23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7">
    <w:name w:val="ListLabel 23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8">
    <w:name w:val="ListLabel 23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9">
    <w:name w:val="ListLabel 23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0">
    <w:name w:val="ListLabel 24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1">
    <w:name w:val="ListLabel 24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2">
    <w:name w:val="ListLabel 24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3">
    <w:name w:val="ListLabel 24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4">
    <w:name w:val="ListLabel 24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5">
    <w:name w:val="ListLabel 24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6">
    <w:name w:val="ListLabel 24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7">
    <w:name w:val="ListLabel 24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8">
    <w:name w:val="ListLabel 24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9">
    <w:name w:val="ListLabel 24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0">
    <w:name w:val="ListLabel 25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1">
    <w:name w:val="ListLabel 25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2">
    <w:name w:val="ListLabel 25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3">
    <w:name w:val="ListLabel 25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4">
    <w:name w:val="ListLabel 25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5">
    <w:name w:val="ListLabel 25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6">
    <w:name w:val="ListLabel 25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7">
    <w:name w:val="ListLabel 25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8">
    <w:name w:val="ListLabel 25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9">
    <w:name w:val="ListLabel 25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0">
    <w:name w:val="ListLabel 26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1">
    <w:name w:val="ListLabel 26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2">
    <w:name w:val="ListLabel 26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3">
    <w:name w:val="ListLabel 26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4">
    <w:name w:val="ListLabel 26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5">
    <w:name w:val="ListLabel 26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6">
    <w:name w:val="ListLabel 26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7">
    <w:name w:val="ListLabel 26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8">
    <w:name w:val="ListLabel 26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9">
    <w:name w:val="ListLabel 26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0">
    <w:name w:val="ListLabel 27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1">
    <w:name w:val="ListLabel 27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2">
    <w:name w:val="ListLabel 27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3">
    <w:name w:val="ListLabel 27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4">
    <w:name w:val="ListLabel 27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5">
    <w:name w:val="ListLabel 27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6">
    <w:name w:val="ListLabel 27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7">
    <w:name w:val="ListLabel 27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8">
    <w:name w:val="ListLabel 27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9">
    <w:name w:val="ListLabel 27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0">
    <w:name w:val="ListLabel 28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1">
    <w:name w:val="ListLabel 28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2">
    <w:name w:val="ListLabel 28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3">
    <w:name w:val="ListLabel 28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4">
    <w:name w:val="ListLabel 28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5">
    <w:name w:val="ListLabel 28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6">
    <w:name w:val="ListLabel 28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7">
    <w:name w:val="ListLabel 28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8">
    <w:name w:val="ListLabel 28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9">
    <w:name w:val="ListLabel 28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0">
    <w:name w:val="ListLabel 29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1">
    <w:name w:val="ListLabel 29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2">
    <w:name w:val="ListLabel 29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3">
    <w:name w:val="ListLabel 29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4">
    <w:name w:val="ListLabel 29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5">
    <w:name w:val="ListLabel 29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6">
    <w:name w:val="ListLabel 29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7">
    <w:name w:val="ListLabel 29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8">
    <w:name w:val="ListLabel 29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9">
    <w:name w:val="ListLabel 29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0">
    <w:name w:val="ListLabel 30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1">
    <w:name w:val="ListLabel 30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2">
    <w:name w:val="ListLabel 30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3">
    <w:name w:val="ListLabel 30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4">
    <w:name w:val="ListLabel 30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5">
    <w:name w:val="ListLabel 30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6">
    <w:name w:val="ListLabel 30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7">
    <w:name w:val="ListLabel 30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8">
    <w:name w:val="ListLabel 30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9">
    <w:name w:val="ListLabel 30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7">
    <w:name w:val="ListLabel 31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8">
    <w:name w:val="ListLabel 31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9">
    <w:name w:val="ListLabel 31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0">
    <w:name w:val="ListLabel 32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1">
    <w:name w:val="ListLabel 32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4">
    <w:name w:val="ListLabel 32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5">
    <w:name w:val="ListLabel 32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6">
    <w:name w:val="ListLabel 32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7">
    <w:name w:val="ListLabel 32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8">
    <w:name w:val="ListLabel 32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9">
    <w:name w:val="ListLabel 32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0">
    <w:name w:val="ListLabel 33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1">
    <w:name w:val="ListLabel 33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2">
    <w:name w:val="ListLabel 33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3">
    <w:name w:val="ListLabel 33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4">
    <w:name w:val="ListLabel 33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5">
    <w:name w:val="ListLabel 33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6">
    <w:name w:val="ListLabel 33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7">
    <w:name w:val="ListLabel 33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8">
    <w:name w:val="ListLabel 33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9">
    <w:name w:val="ListLabel 33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0">
    <w:name w:val="ListLabel 34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1">
    <w:name w:val="ListLabel 34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2">
    <w:name w:val="ListLabel 34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3">
    <w:name w:val="ListLabel 34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4">
    <w:name w:val="ListLabel 34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5">
    <w:name w:val="ListLabel 34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6">
    <w:name w:val="ListLabel 34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7">
    <w:name w:val="ListLabel 34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8">
    <w:name w:val="ListLabel 34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9">
    <w:name w:val="ListLabel 34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0">
    <w:name w:val="ListLabel 35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1">
    <w:name w:val="ListLabel 35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2">
    <w:name w:val="ListLabel 35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3">
    <w:name w:val="ListLabel 35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4">
    <w:name w:val="ListLabel 35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5">
    <w:name w:val="ListLabel 35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6">
    <w:name w:val="ListLabel 35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7">
    <w:name w:val="ListLabel 35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8">
    <w:name w:val="ListLabel 35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9">
    <w:name w:val="ListLabel 35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0">
    <w:name w:val="ListLabel 36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1">
    <w:name w:val="ListLabel 36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2">
    <w:name w:val="ListLabel 36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3">
    <w:name w:val="ListLabel 36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4">
    <w:name w:val="ListLabel 36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5">
    <w:name w:val="ListLabel 36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6">
    <w:name w:val="ListLabel 36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7">
    <w:name w:val="ListLabel 36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8">
    <w:name w:val="ListLabel 36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9">
    <w:name w:val="ListLabel 36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0">
    <w:name w:val="ListLabel 37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1">
    <w:name w:val="ListLabel 37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2">
    <w:name w:val="ListLabel 37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3">
    <w:name w:val="ListLabel 37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4">
    <w:name w:val="ListLabel 37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5">
    <w:name w:val="ListLabel 37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6">
    <w:name w:val="ListLabel 37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7">
    <w:name w:val="ListLabel 37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8">
    <w:name w:val="ListLabel 37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9">
    <w:name w:val="ListLabel 37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0">
    <w:name w:val="ListLabel 38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1">
    <w:name w:val="ListLabel 38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0">
    <w:name w:val="ListLabel 40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1">
    <w:name w:val="ListLabel 40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2">
    <w:name w:val="ListLabel 40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3">
    <w:name w:val="ListLabel 40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4">
    <w:name w:val="ListLabel 40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5">
    <w:name w:val="ListLabel 40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6">
    <w:name w:val="ListLabel 40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7">
    <w:name w:val="ListLabel 40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8">
    <w:name w:val="ListLabel 40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9">
    <w:name w:val="ListLabel 40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0">
    <w:name w:val="ListLabel 41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1">
    <w:name w:val="ListLabel 41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2">
    <w:name w:val="ListLabel 41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3">
    <w:name w:val="ListLabel 41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4">
    <w:name w:val="ListLabel 414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5">
    <w:name w:val="ListLabel 415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6">
    <w:name w:val="ListLabel 41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7">
    <w:name w:val="ListLabel 41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8">
    <w:name w:val="ListLabel 41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9">
    <w:name w:val="ListLabel 41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0">
    <w:name w:val="ListLabel 42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1">
    <w:name w:val="ListLabel 42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2">
    <w:name w:val="ListLabel 42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3">
    <w:name w:val="ListLabel 42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4">
    <w:name w:val="ListLabel 424"/>
    <w:qFormat/>
    <w:rPr>
      <w:rFonts w:eastAsia="Georgia" w:cs="Georgia"/>
      <w:color w:val="000000"/>
    </w:rPr>
  </w:style>
  <w:style w:type="character" w:customStyle="1" w:styleId="ListLabel425">
    <w:name w:val="ListLabel 425"/>
    <w:qFormat/>
    <w:rPr>
      <w:rFonts w:eastAsia="Georgia" w:cs="Georgia"/>
      <w:b w:val="0"/>
      <w:bCs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6">
    <w:name w:val="ListLabel 426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7">
    <w:name w:val="ListLabel 427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8">
    <w:name w:val="ListLabel 428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9">
    <w:name w:val="ListLabel 429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0">
    <w:name w:val="ListLabel 430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1">
    <w:name w:val="ListLabel 431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2">
    <w:name w:val="ListLabel 432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3">
    <w:name w:val="ListLabel 433"/>
    <w:qFormat/>
    <w:rPr>
      <w:rFonts w:eastAsia="Georgia" w:cs="Georgia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4">
    <w:name w:val="ListLabel 434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E57E2"/>
    <w:pPr>
      <w:ind w:left="720"/>
      <w:contextualSpacing/>
    </w:pPr>
  </w:style>
  <w:style w:type="paragraph" w:styleId="Stopka">
    <w:name w:val="footer"/>
    <w:basedOn w:val="Normalny"/>
  </w:style>
  <w:style w:type="paragraph" w:styleId="NormalnyWeb">
    <w:name w:val="Normal (Web)"/>
    <w:basedOn w:val="Normalny"/>
    <w:uiPriority w:val="99"/>
    <w:semiHidden/>
    <w:unhideWhenUsed/>
    <w:rsid w:val="00A4217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4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421"/>
    <w:rPr>
      <w:rFonts w:ascii="Georgia" w:eastAsia="Georgia" w:hAnsi="Georgia" w:cs="Georgia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421"/>
    <w:rPr>
      <w:rFonts w:ascii="Georgia" w:eastAsia="Georgia" w:hAnsi="Georgia" w:cs="Georgia"/>
      <w:b/>
      <w:bCs/>
      <w:color w:val="00000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A5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zedszkolematkiangel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7CF8-EB8F-42AD-A697-CE9261C0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23</Pages>
  <Words>7313</Words>
  <Characters>43878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</vt:lpstr>
    </vt:vector>
  </TitlesOfParts>
  <Company/>
  <LinksUpToDate>false</LinksUpToDate>
  <CharactersWithSpaces>51089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</dc:title>
  <dc:subject/>
  <dc:creator>Asus</dc:creator>
  <dc:description/>
  <cp:lastModifiedBy>s. M. Emilia</cp:lastModifiedBy>
  <cp:revision>39</cp:revision>
  <cp:lastPrinted>2025-05-19T13:49:00Z</cp:lastPrinted>
  <dcterms:created xsi:type="dcterms:W3CDTF">2025-01-28T12:23:00Z</dcterms:created>
  <dcterms:modified xsi:type="dcterms:W3CDTF">2025-05-29T11:56:00Z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